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39" w:rsidRDefault="00A75B39" w:rsidP="008E5CF5">
      <w:pPr>
        <w:jc w:val="center"/>
        <w:rPr>
          <w:b/>
          <w:sz w:val="28"/>
          <w:szCs w:val="28"/>
        </w:rPr>
      </w:pPr>
    </w:p>
    <w:p w:rsidR="00A75B39" w:rsidRDefault="00A75B39" w:rsidP="008E5CF5">
      <w:pPr>
        <w:jc w:val="center"/>
        <w:rPr>
          <w:b/>
          <w:sz w:val="28"/>
          <w:szCs w:val="28"/>
        </w:rPr>
      </w:pPr>
    </w:p>
    <w:p w:rsidR="008E5CF5" w:rsidRPr="005F17D6" w:rsidRDefault="008E5CF5" w:rsidP="008E5CF5">
      <w:pPr>
        <w:jc w:val="center"/>
        <w:rPr>
          <w:b/>
          <w:sz w:val="28"/>
          <w:szCs w:val="28"/>
        </w:rPr>
      </w:pPr>
      <w:r w:rsidRPr="005F17D6">
        <w:rPr>
          <w:b/>
          <w:sz w:val="28"/>
          <w:szCs w:val="28"/>
        </w:rPr>
        <w:t xml:space="preserve">Круглый стол по проблемам пациентов с редкими заболеваниями </w:t>
      </w:r>
    </w:p>
    <w:p w:rsidR="005F17D6" w:rsidRPr="005F17D6" w:rsidRDefault="008E5CF5" w:rsidP="005F17D6">
      <w:pPr>
        <w:ind w:hanging="426"/>
        <w:jc w:val="center"/>
        <w:rPr>
          <w:b/>
          <w:sz w:val="28"/>
          <w:szCs w:val="28"/>
        </w:rPr>
      </w:pPr>
      <w:r w:rsidRPr="005F17D6">
        <w:rPr>
          <w:b/>
          <w:sz w:val="28"/>
          <w:szCs w:val="28"/>
        </w:rPr>
        <w:t xml:space="preserve"> «Реализация государственных программ </w:t>
      </w:r>
    </w:p>
    <w:p w:rsidR="008E5CF5" w:rsidRPr="005F17D6" w:rsidRDefault="008E5CF5" w:rsidP="005F17D6">
      <w:pPr>
        <w:ind w:hanging="426"/>
        <w:jc w:val="center"/>
        <w:rPr>
          <w:b/>
          <w:sz w:val="28"/>
          <w:szCs w:val="28"/>
        </w:rPr>
      </w:pPr>
      <w:r w:rsidRPr="005F17D6">
        <w:rPr>
          <w:b/>
          <w:sz w:val="28"/>
          <w:szCs w:val="28"/>
        </w:rPr>
        <w:t xml:space="preserve">по редким заболеваниям в </w:t>
      </w:r>
      <w:r w:rsidR="00DF1A0C">
        <w:rPr>
          <w:b/>
          <w:sz w:val="28"/>
          <w:szCs w:val="28"/>
        </w:rPr>
        <w:t>Ставропольском Крае</w:t>
      </w:r>
      <w:r w:rsidR="003C480F" w:rsidRPr="005F17D6">
        <w:rPr>
          <w:b/>
          <w:sz w:val="28"/>
          <w:szCs w:val="28"/>
        </w:rPr>
        <w:t>»</w:t>
      </w:r>
      <w:r w:rsidRPr="005F17D6">
        <w:rPr>
          <w:b/>
          <w:sz w:val="28"/>
          <w:szCs w:val="28"/>
        </w:rPr>
        <w:t xml:space="preserve"> </w:t>
      </w:r>
    </w:p>
    <w:p w:rsidR="008E5CF5" w:rsidRDefault="00DF1A0C" w:rsidP="008E5CF5">
      <w:pPr>
        <w:ind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DF1A0C" w:rsidRPr="005F17D6" w:rsidRDefault="00DF1A0C" w:rsidP="008E5CF5">
      <w:pPr>
        <w:ind w:hanging="426"/>
        <w:jc w:val="center"/>
        <w:rPr>
          <w:sz w:val="28"/>
          <w:szCs w:val="28"/>
        </w:rPr>
      </w:pPr>
    </w:p>
    <w:p w:rsidR="000C4739" w:rsidRPr="005F17D6" w:rsidRDefault="00B24D45" w:rsidP="00283482">
      <w:pPr>
        <w:jc w:val="center"/>
        <w:rPr>
          <w:rStyle w:val="apple-style-span"/>
          <w:b/>
          <w:color w:val="000000"/>
        </w:rPr>
      </w:pPr>
      <w:r>
        <w:rPr>
          <w:rStyle w:val="apple-style-span"/>
          <w:b/>
          <w:color w:val="000000"/>
        </w:rPr>
        <w:t>1</w:t>
      </w:r>
      <w:r w:rsidR="00084002">
        <w:rPr>
          <w:rStyle w:val="apple-style-span"/>
          <w:b/>
          <w:color w:val="000000"/>
        </w:rPr>
        <w:t>5 февраля 2019</w:t>
      </w:r>
      <w:r w:rsidR="000C4739" w:rsidRPr="005F17D6">
        <w:rPr>
          <w:rStyle w:val="apple-style-span"/>
          <w:b/>
          <w:color w:val="000000"/>
        </w:rPr>
        <w:t xml:space="preserve"> года </w:t>
      </w:r>
      <w:r w:rsidR="00DF1A0C">
        <w:rPr>
          <w:rStyle w:val="apple-style-span"/>
          <w:b/>
          <w:color w:val="000000"/>
        </w:rPr>
        <w:t xml:space="preserve"> </w:t>
      </w:r>
    </w:p>
    <w:p w:rsidR="00C23F1E" w:rsidRPr="005F17D6" w:rsidRDefault="00C23F1E" w:rsidP="00DB4F2B">
      <w:pPr>
        <w:jc w:val="center"/>
        <w:rPr>
          <w:rStyle w:val="apple-style-span"/>
          <w:color w:val="000000"/>
          <w:sz w:val="28"/>
          <w:szCs w:val="28"/>
        </w:rPr>
      </w:pPr>
    </w:p>
    <w:p w:rsidR="005F17D6" w:rsidRDefault="00C87DC2" w:rsidP="00DB4F2B">
      <w:pPr>
        <w:pStyle w:val="1"/>
        <w:shd w:val="clear" w:color="auto" w:fill="FFFFFF"/>
        <w:spacing w:before="0" w:after="150"/>
        <w:jc w:val="center"/>
        <w:rPr>
          <w:rStyle w:val="apple-style-span"/>
          <w:rFonts w:ascii="Times New Roman" w:hAnsi="Times New Roman"/>
          <w:b w:val="0"/>
          <w:sz w:val="24"/>
          <w:szCs w:val="24"/>
        </w:rPr>
      </w:pPr>
      <w:r w:rsidRPr="005F17D6">
        <w:rPr>
          <w:rStyle w:val="apple-style-span"/>
          <w:rFonts w:ascii="Times New Roman" w:hAnsi="Times New Roman"/>
          <w:b w:val="0"/>
          <w:sz w:val="24"/>
          <w:szCs w:val="24"/>
        </w:rPr>
        <w:t xml:space="preserve">Место </w:t>
      </w:r>
      <w:r w:rsidR="00CA3B72" w:rsidRPr="005F17D6">
        <w:rPr>
          <w:rStyle w:val="apple-style-span"/>
          <w:rFonts w:ascii="Times New Roman" w:hAnsi="Times New Roman"/>
          <w:b w:val="0"/>
          <w:sz w:val="24"/>
          <w:szCs w:val="24"/>
        </w:rPr>
        <w:t>проведения</w:t>
      </w:r>
      <w:r w:rsidR="00DF1A0C">
        <w:rPr>
          <w:rStyle w:val="apple-style-span"/>
          <w:rFonts w:ascii="Times New Roman" w:hAnsi="Times New Roman"/>
          <w:b w:val="0"/>
          <w:sz w:val="24"/>
          <w:szCs w:val="24"/>
        </w:rPr>
        <w:t xml:space="preserve">: </w:t>
      </w:r>
      <w:r w:rsidR="00CA3B72" w:rsidRPr="005F17D6">
        <w:rPr>
          <w:rStyle w:val="apple-style-span"/>
          <w:rFonts w:ascii="Times New Roman" w:hAnsi="Times New Roman"/>
          <w:b w:val="0"/>
          <w:sz w:val="24"/>
          <w:szCs w:val="24"/>
        </w:rPr>
        <w:t xml:space="preserve"> </w:t>
      </w:r>
      <w:r w:rsidR="00290E81">
        <w:rPr>
          <w:rStyle w:val="apple-style-span"/>
          <w:rFonts w:ascii="Times New Roman" w:hAnsi="Times New Roman"/>
          <w:b w:val="0"/>
          <w:sz w:val="24"/>
          <w:szCs w:val="24"/>
        </w:rPr>
        <w:t xml:space="preserve">Ставропольский Край, </w:t>
      </w:r>
      <w:proofErr w:type="gramStart"/>
      <w:r w:rsidR="00011427" w:rsidRPr="005F17D6">
        <w:rPr>
          <w:rStyle w:val="apple-style-span"/>
          <w:rFonts w:ascii="Times New Roman" w:hAnsi="Times New Roman"/>
          <w:b w:val="0"/>
          <w:sz w:val="24"/>
          <w:szCs w:val="24"/>
        </w:rPr>
        <w:t>г</w:t>
      </w:r>
      <w:proofErr w:type="gramEnd"/>
      <w:r w:rsidR="00011427" w:rsidRPr="005F17D6">
        <w:rPr>
          <w:rStyle w:val="apple-style-span"/>
          <w:rFonts w:ascii="Times New Roman" w:hAnsi="Times New Roman"/>
          <w:b w:val="0"/>
          <w:sz w:val="24"/>
          <w:szCs w:val="24"/>
        </w:rPr>
        <w:t>.</w:t>
      </w:r>
      <w:r w:rsidR="002D61FA">
        <w:rPr>
          <w:rStyle w:val="apple-style-span"/>
          <w:rFonts w:ascii="Times New Roman" w:hAnsi="Times New Roman"/>
          <w:b w:val="0"/>
          <w:sz w:val="24"/>
          <w:szCs w:val="24"/>
        </w:rPr>
        <w:t xml:space="preserve"> </w:t>
      </w:r>
      <w:r w:rsidR="00DF1A0C">
        <w:rPr>
          <w:rStyle w:val="apple-style-span"/>
          <w:rFonts w:ascii="Times New Roman" w:hAnsi="Times New Roman"/>
          <w:b w:val="0"/>
          <w:sz w:val="24"/>
          <w:szCs w:val="24"/>
        </w:rPr>
        <w:t>Ставрополь,</w:t>
      </w:r>
      <w:r w:rsidR="00AD2CEC" w:rsidRPr="005F17D6">
        <w:rPr>
          <w:rStyle w:val="apple-style-span"/>
          <w:rFonts w:ascii="Times New Roman" w:hAnsi="Times New Roman"/>
          <w:b w:val="0"/>
          <w:sz w:val="24"/>
          <w:szCs w:val="24"/>
        </w:rPr>
        <w:t xml:space="preserve"> </w:t>
      </w:r>
      <w:r w:rsidR="008248ED" w:rsidRPr="005F17D6">
        <w:rPr>
          <w:rStyle w:val="apple-style-span"/>
          <w:rFonts w:ascii="Times New Roman" w:hAnsi="Times New Roman"/>
          <w:b w:val="0"/>
          <w:sz w:val="24"/>
          <w:szCs w:val="24"/>
        </w:rPr>
        <w:t xml:space="preserve">ул. </w:t>
      </w:r>
      <w:r w:rsidR="00DF1A0C">
        <w:rPr>
          <w:rStyle w:val="apple-style-span"/>
          <w:rFonts w:ascii="Times New Roman" w:hAnsi="Times New Roman"/>
          <w:b w:val="0"/>
          <w:sz w:val="24"/>
          <w:szCs w:val="24"/>
        </w:rPr>
        <w:t xml:space="preserve">Семашко, </w:t>
      </w:r>
      <w:r w:rsidR="008248ED" w:rsidRPr="005F17D6">
        <w:rPr>
          <w:rStyle w:val="apple-style-span"/>
          <w:rFonts w:ascii="Times New Roman" w:hAnsi="Times New Roman"/>
          <w:b w:val="0"/>
          <w:sz w:val="24"/>
          <w:szCs w:val="24"/>
        </w:rPr>
        <w:t xml:space="preserve">д. </w:t>
      </w:r>
      <w:r w:rsidR="00DF1A0C">
        <w:rPr>
          <w:rStyle w:val="apple-style-span"/>
          <w:rFonts w:ascii="Times New Roman" w:hAnsi="Times New Roman"/>
          <w:b w:val="0"/>
          <w:sz w:val="24"/>
          <w:szCs w:val="24"/>
        </w:rPr>
        <w:t>3</w:t>
      </w:r>
      <w:r w:rsidR="008248ED" w:rsidRPr="005F17D6">
        <w:rPr>
          <w:rStyle w:val="apple-style-span"/>
          <w:rFonts w:ascii="Times New Roman" w:hAnsi="Times New Roman"/>
          <w:b w:val="0"/>
          <w:sz w:val="24"/>
          <w:szCs w:val="24"/>
        </w:rPr>
        <w:t xml:space="preserve"> </w:t>
      </w:r>
    </w:p>
    <w:p w:rsidR="00741788" w:rsidRPr="005F17D6" w:rsidRDefault="00D8182C" w:rsidP="00DB4F2B">
      <w:pPr>
        <w:pStyle w:val="1"/>
        <w:shd w:val="clear" w:color="auto" w:fill="FFFFFF"/>
        <w:spacing w:before="0" w:after="150"/>
        <w:jc w:val="center"/>
        <w:rPr>
          <w:rFonts w:ascii="Times New Roman" w:hAnsi="Times New Roman"/>
          <w:b w:val="0"/>
          <w:sz w:val="24"/>
          <w:szCs w:val="24"/>
        </w:rPr>
      </w:pPr>
      <w:r w:rsidRPr="005F17D6">
        <w:rPr>
          <w:rStyle w:val="apple-style-span"/>
          <w:rFonts w:ascii="Times New Roman" w:hAnsi="Times New Roman"/>
          <w:b w:val="0"/>
          <w:sz w:val="24"/>
          <w:szCs w:val="24"/>
        </w:rPr>
        <w:t>(</w:t>
      </w:r>
      <w:r w:rsidR="00DF1A0C">
        <w:rPr>
          <w:rStyle w:val="apple-style-span"/>
          <w:rFonts w:ascii="Times New Roman" w:hAnsi="Times New Roman"/>
          <w:b w:val="0"/>
          <w:sz w:val="24"/>
          <w:szCs w:val="24"/>
        </w:rPr>
        <w:t>Краев</w:t>
      </w:r>
      <w:r w:rsidR="00090C6D">
        <w:rPr>
          <w:rStyle w:val="apple-style-span"/>
          <w:rFonts w:ascii="Times New Roman" w:hAnsi="Times New Roman"/>
          <w:b w:val="0"/>
          <w:sz w:val="24"/>
          <w:szCs w:val="24"/>
        </w:rPr>
        <w:t>ая Детская Клиническая Больница</w:t>
      </w:r>
      <w:r w:rsidR="00DF1A0C">
        <w:rPr>
          <w:rStyle w:val="apple-style-span"/>
          <w:rFonts w:ascii="Times New Roman" w:hAnsi="Times New Roman"/>
          <w:b w:val="0"/>
          <w:sz w:val="24"/>
          <w:szCs w:val="24"/>
        </w:rPr>
        <w:t>)</w:t>
      </w:r>
      <w:r w:rsidR="00F64226" w:rsidRPr="005F17D6">
        <w:rPr>
          <w:rStyle w:val="apple-style-span"/>
          <w:rFonts w:ascii="Times New Roman" w:hAnsi="Times New Roman"/>
          <w:b w:val="0"/>
          <w:sz w:val="24"/>
          <w:szCs w:val="24"/>
        </w:rPr>
        <w:t xml:space="preserve"> </w:t>
      </w:r>
    </w:p>
    <w:p w:rsidR="000C4739" w:rsidRPr="005F17D6" w:rsidRDefault="008D042B" w:rsidP="005F17D6">
      <w:pPr>
        <w:rPr>
          <w:rStyle w:val="apple-style-span"/>
          <w:b/>
          <w:i/>
          <w:color w:val="000000"/>
          <w:u w:val="single"/>
        </w:rPr>
      </w:pPr>
      <w:r w:rsidRPr="005F17D6">
        <w:rPr>
          <w:color w:val="333333"/>
          <w:sz w:val="20"/>
          <w:szCs w:val="20"/>
          <w:u w:val="single"/>
          <w:shd w:val="clear" w:color="auto" w:fill="FFFFFF"/>
        </w:rPr>
        <w:t> </w:t>
      </w:r>
      <w:r w:rsidR="000C4739" w:rsidRPr="005F17D6">
        <w:rPr>
          <w:rStyle w:val="apple-style-span"/>
          <w:b/>
          <w:i/>
          <w:color w:val="000000"/>
          <w:u w:val="single"/>
        </w:rPr>
        <w:t>Цел</w:t>
      </w:r>
      <w:r w:rsidR="00BD1246" w:rsidRPr="005F17D6">
        <w:rPr>
          <w:rStyle w:val="apple-style-span"/>
          <w:b/>
          <w:i/>
          <w:color w:val="000000"/>
          <w:u w:val="single"/>
        </w:rPr>
        <w:t>и</w:t>
      </w:r>
      <w:r w:rsidR="000C4739" w:rsidRPr="005F17D6">
        <w:rPr>
          <w:rStyle w:val="apple-style-span"/>
          <w:b/>
          <w:i/>
          <w:color w:val="000000"/>
          <w:u w:val="single"/>
        </w:rPr>
        <w:t xml:space="preserve"> </w:t>
      </w:r>
      <w:r w:rsidR="00BD1246" w:rsidRPr="005F17D6">
        <w:rPr>
          <w:rStyle w:val="apple-style-span"/>
          <w:b/>
          <w:i/>
          <w:color w:val="000000"/>
          <w:u w:val="single"/>
        </w:rPr>
        <w:t>мероприятия</w:t>
      </w:r>
      <w:r w:rsidR="000C4739" w:rsidRPr="005F17D6">
        <w:rPr>
          <w:rStyle w:val="apple-style-span"/>
          <w:b/>
          <w:i/>
          <w:color w:val="000000"/>
          <w:u w:val="single"/>
        </w:rPr>
        <w:t xml:space="preserve">: </w:t>
      </w:r>
    </w:p>
    <w:p w:rsidR="00C23F1E" w:rsidRPr="005F17D6" w:rsidRDefault="00C23F1E" w:rsidP="005F17D6">
      <w:pPr>
        <w:spacing w:line="276" w:lineRule="auto"/>
        <w:jc w:val="center"/>
        <w:rPr>
          <w:rStyle w:val="apple-style-span"/>
          <w:b/>
          <w:i/>
          <w:color w:val="000000"/>
        </w:rPr>
      </w:pPr>
    </w:p>
    <w:p w:rsidR="009549E6" w:rsidRPr="00090C6D" w:rsidRDefault="009549E6" w:rsidP="00090C6D">
      <w:pPr>
        <w:numPr>
          <w:ilvl w:val="0"/>
          <w:numId w:val="18"/>
        </w:numPr>
        <w:spacing w:line="276" w:lineRule="auto"/>
        <w:jc w:val="both"/>
        <w:rPr>
          <w:rStyle w:val="apple-style-span"/>
          <w:color w:val="000000"/>
        </w:rPr>
      </w:pPr>
      <w:r w:rsidRPr="005F17D6">
        <w:rPr>
          <w:rStyle w:val="apple-style-span"/>
          <w:color w:val="000000"/>
        </w:rPr>
        <w:t xml:space="preserve">Решение проблем </w:t>
      </w:r>
      <w:r w:rsidR="00DF6296" w:rsidRPr="005F17D6">
        <w:rPr>
          <w:rStyle w:val="apple-style-span"/>
          <w:color w:val="000000"/>
        </w:rPr>
        <w:t>медицинской</w:t>
      </w:r>
      <w:r w:rsidR="00875711" w:rsidRPr="005F17D6">
        <w:rPr>
          <w:rStyle w:val="apple-style-span"/>
          <w:color w:val="000000"/>
        </w:rPr>
        <w:t xml:space="preserve"> и социальной </w:t>
      </w:r>
      <w:r w:rsidR="00DF6296" w:rsidRPr="005F17D6">
        <w:rPr>
          <w:rStyle w:val="apple-style-span"/>
          <w:color w:val="000000"/>
        </w:rPr>
        <w:t xml:space="preserve">помощи пациентам с </w:t>
      </w:r>
      <w:r w:rsidR="00A714DA" w:rsidRPr="005F17D6">
        <w:rPr>
          <w:rStyle w:val="apple-style-span"/>
          <w:color w:val="000000"/>
        </w:rPr>
        <w:t>редкими заболеваниями</w:t>
      </w:r>
      <w:r w:rsidR="00BD1246" w:rsidRPr="005F17D6">
        <w:rPr>
          <w:rStyle w:val="apple-style-span"/>
          <w:color w:val="000000"/>
        </w:rPr>
        <w:t xml:space="preserve"> </w:t>
      </w:r>
      <w:r w:rsidRPr="005F17D6">
        <w:rPr>
          <w:rStyle w:val="apple-style-span"/>
          <w:color w:val="000000"/>
        </w:rPr>
        <w:t xml:space="preserve">в </w:t>
      </w:r>
      <w:r w:rsidR="00090C6D">
        <w:rPr>
          <w:rStyle w:val="apple-style-span"/>
          <w:color w:val="000000"/>
        </w:rPr>
        <w:t>Ставропольском Крае</w:t>
      </w:r>
      <w:r w:rsidR="00C06E67" w:rsidRPr="00090C6D">
        <w:rPr>
          <w:rStyle w:val="apple-style-span"/>
          <w:color w:val="000000"/>
        </w:rPr>
        <w:t>.</w:t>
      </w:r>
      <w:r w:rsidR="002B41C6" w:rsidRPr="00090C6D">
        <w:rPr>
          <w:rStyle w:val="apple-style-span"/>
          <w:color w:val="000000"/>
        </w:rPr>
        <w:t xml:space="preserve"> </w:t>
      </w:r>
    </w:p>
    <w:p w:rsidR="00936320" w:rsidRPr="005F17D6" w:rsidRDefault="003960EF" w:rsidP="005F17D6">
      <w:pPr>
        <w:numPr>
          <w:ilvl w:val="0"/>
          <w:numId w:val="18"/>
        </w:numPr>
        <w:spacing w:line="276" w:lineRule="auto"/>
        <w:jc w:val="both"/>
        <w:rPr>
          <w:rStyle w:val="apple-style-span"/>
        </w:rPr>
      </w:pPr>
      <w:r w:rsidRPr="005F17D6">
        <w:rPr>
          <w:rStyle w:val="apple-style-span"/>
          <w:color w:val="000000"/>
        </w:rPr>
        <w:t xml:space="preserve">Расширение сотрудничества с общественными организациями </w:t>
      </w:r>
      <w:r w:rsidR="00C06E67" w:rsidRPr="005F17D6">
        <w:rPr>
          <w:rStyle w:val="apple-style-span"/>
          <w:color w:val="000000"/>
        </w:rPr>
        <w:t>пациент</w:t>
      </w:r>
      <w:r w:rsidRPr="005F17D6">
        <w:rPr>
          <w:rStyle w:val="apple-style-span"/>
          <w:color w:val="000000"/>
        </w:rPr>
        <w:t xml:space="preserve">ов </w:t>
      </w:r>
      <w:r w:rsidR="00C06E67" w:rsidRPr="005F17D6">
        <w:rPr>
          <w:rStyle w:val="apple-style-span"/>
          <w:color w:val="000000"/>
        </w:rPr>
        <w:t xml:space="preserve">по </w:t>
      </w:r>
      <w:r w:rsidR="00A714DA" w:rsidRPr="005F17D6">
        <w:rPr>
          <w:rStyle w:val="apple-style-span"/>
          <w:color w:val="000000"/>
        </w:rPr>
        <w:t>редким заболеваниям</w:t>
      </w:r>
      <w:r w:rsidR="00BD1246" w:rsidRPr="005F17D6">
        <w:rPr>
          <w:rStyle w:val="apple-style-span"/>
          <w:color w:val="000000"/>
        </w:rPr>
        <w:t xml:space="preserve"> </w:t>
      </w:r>
      <w:r w:rsidR="00E16472" w:rsidRPr="005F17D6">
        <w:rPr>
          <w:rStyle w:val="apple-style-span"/>
          <w:color w:val="000000"/>
        </w:rPr>
        <w:t xml:space="preserve">и благотворителями </w:t>
      </w:r>
      <w:r w:rsidR="00D67FF8" w:rsidRPr="005F17D6">
        <w:rPr>
          <w:rStyle w:val="apple-style-span"/>
          <w:color w:val="000000"/>
        </w:rPr>
        <w:t>в</w:t>
      </w:r>
      <w:r w:rsidR="00DB4F2B" w:rsidRPr="005F17D6">
        <w:t xml:space="preserve"> </w:t>
      </w:r>
      <w:r w:rsidR="00DF1A0C">
        <w:t xml:space="preserve">Ставропольском Крае </w:t>
      </w:r>
      <w:r w:rsidR="00BD1246" w:rsidRPr="005F17D6">
        <w:rPr>
          <w:rStyle w:val="apple-style-span"/>
          <w:color w:val="000000"/>
        </w:rPr>
        <w:t>для оказания помощ</w:t>
      </w:r>
      <w:r w:rsidR="002A036B" w:rsidRPr="005F17D6">
        <w:rPr>
          <w:rStyle w:val="apple-style-span"/>
          <w:color w:val="000000"/>
        </w:rPr>
        <w:t>и</w:t>
      </w:r>
      <w:r w:rsidR="00BD1246" w:rsidRPr="005F17D6">
        <w:rPr>
          <w:rStyle w:val="apple-style-span"/>
          <w:color w:val="000000"/>
        </w:rPr>
        <w:t xml:space="preserve"> больным</w:t>
      </w:r>
      <w:r w:rsidR="00D67FF8" w:rsidRPr="005F17D6">
        <w:rPr>
          <w:rStyle w:val="apple-style-span"/>
          <w:color w:val="000000"/>
        </w:rPr>
        <w:t xml:space="preserve"> с</w:t>
      </w:r>
      <w:r w:rsidR="00BD1246" w:rsidRPr="005F17D6">
        <w:rPr>
          <w:rStyle w:val="apple-style-span"/>
          <w:color w:val="000000"/>
        </w:rPr>
        <w:t xml:space="preserve"> </w:t>
      </w:r>
      <w:r w:rsidR="00A714DA" w:rsidRPr="005F17D6">
        <w:rPr>
          <w:rStyle w:val="apple-style-span"/>
          <w:color w:val="000000"/>
        </w:rPr>
        <w:t>редкими забо</w:t>
      </w:r>
      <w:r w:rsidR="00DF6296" w:rsidRPr="005F17D6">
        <w:rPr>
          <w:rStyle w:val="apple-style-span"/>
          <w:color w:val="000000"/>
        </w:rPr>
        <w:t>л</w:t>
      </w:r>
      <w:r w:rsidR="00A714DA" w:rsidRPr="005F17D6">
        <w:rPr>
          <w:rStyle w:val="apple-style-span"/>
          <w:color w:val="000000"/>
        </w:rPr>
        <w:t>еваниями</w:t>
      </w:r>
      <w:r w:rsidR="00936320" w:rsidRPr="005F17D6">
        <w:rPr>
          <w:rStyle w:val="apple-style-span"/>
          <w:color w:val="000000"/>
        </w:rPr>
        <w:t>.</w:t>
      </w:r>
    </w:p>
    <w:p w:rsidR="002B41C6" w:rsidRPr="005F17D6" w:rsidRDefault="00AD2CEC" w:rsidP="005F17D6">
      <w:pPr>
        <w:numPr>
          <w:ilvl w:val="0"/>
          <w:numId w:val="18"/>
        </w:numPr>
        <w:spacing w:line="276" w:lineRule="auto"/>
        <w:jc w:val="both"/>
        <w:rPr>
          <w:rStyle w:val="apple-style-span"/>
        </w:rPr>
      </w:pPr>
      <w:r w:rsidRPr="005F17D6">
        <w:t>п</w:t>
      </w:r>
      <w:r w:rsidR="002B41C6" w:rsidRPr="005F17D6">
        <w:t>овышение осведомленности о редких заболеваниях широкого круга общественности в</w:t>
      </w:r>
      <w:r w:rsidR="008E5CF5" w:rsidRPr="005F17D6">
        <w:t xml:space="preserve"> </w:t>
      </w:r>
      <w:r w:rsidR="00DF1A0C">
        <w:t xml:space="preserve">Ставропольском Крае </w:t>
      </w:r>
      <w:r w:rsidR="00D8182C" w:rsidRPr="005F17D6">
        <w:t>п</w:t>
      </w:r>
      <w:r w:rsidR="00936320" w:rsidRPr="005F17D6">
        <w:t>утем привлечения интереса к проблемам пациентов с редкими болезнями посредств</w:t>
      </w:r>
      <w:r w:rsidR="008E5CF5" w:rsidRPr="005F17D6">
        <w:t>о</w:t>
      </w:r>
      <w:r w:rsidR="00936320" w:rsidRPr="005F17D6">
        <w:t>м телевизионных, печатных и электронных средств массовой информации.</w:t>
      </w:r>
    </w:p>
    <w:p w:rsidR="00C06E67" w:rsidRPr="005F17D6" w:rsidRDefault="00C06E67" w:rsidP="00936320">
      <w:pPr>
        <w:ind w:left="720"/>
        <w:jc w:val="both"/>
        <w:rPr>
          <w:b/>
        </w:rPr>
      </w:pPr>
    </w:p>
    <w:p w:rsidR="00C87DC2" w:rsidRPr="005F17D6" w:rsidRDefault="00C87DC2" w:rsidP="00C23F1E">
      <w:pPr>
        <w:jc w:val="center"/>
        <w:rPr>
          <w:rStyle w:val="apple-style-span"/>
          <w:b/>
          <w:i/>
          <w:color w:val="000000"/>
        </w:rPr>
      </w:pPr>
    </w:p>
    <w:p w:rsidR="00C23F1E" w:rsidRPr="005F17D6" w:rsidRDefault="00C23F1E" w:rsidP="005F17D6">
      <w:pPr>
        <w:rPr>
          <w:rStyle w:val="apple-style-span"/>
          <w:b/>
          <w:i/>
          <w:color w:val="000000"/>
          <w:u w:val="single"/>
        </w:rPr>
      </w:pPr>
      <w:r w:rsidRPr="005F17D6">
        <w:rPr>
          <w:rStyle w:val="apple-style-span"/>
          <w:b/>
          <w:i/>
          <w:color w:val="000000"/>
          <w:u w:val="single"/>
        </w:rPr>
        <w:t>Организатор:</w:t>
      </w:r>
    </w:p>
    <w:p w:rsidR="00DF6296" w:rsidRPr="005F17D6" w:rsidRDefault="00DF6296" w:rsidP="00C23F1E">
      <w:pPr>
        <w:jc w:val="center"/>
        <w:rPr>
          <w:rStyle w:val="apple-style-span"/>
          <w:b/>
          <w:i/>
          <w:color w:val="000000"/>
        </w:rPr>
      </w:pPr>
    </w:p>
    <w:p w:rsidR="00C23F1E" w:rsidRPr="005F17D6" w:rsidRDefault="0098194A" w:rsidP="00B200A7">
      <w:pPr>
        <w:ind w:left="720"/>
        <w:jc w:val="center"/>
        <w:rPr>
          <w:sz w:val="28"/>
          <w:szCs w:val="28"/>
        </w:rPr>
      </w:pPr>
      <w:bookmarkStart w:id="0" w:name="_Hlk361064460"/>
      <w:r w:rsidRPr="005F17D6">
        <w:rPr>
          <w:b/>
          <w:sz w:val="28"/>
          <w:szCs w:val="28"/>
        </w:rPr>
        <w:t>Всероссийское общество редких</w:t>
      </w:r>
      <w:r w:rsidR="00B200A7" w:rsidRPr="005F17D6">
        <w:rPr>
          <w:b/>
          <w:sz w:val="28"/>
          <w:szCs w:val="28"/>
        </w:rPr>
        <w:t xml:space="preserve"> </w:t>
      </w:r>
      <w:r w:rsidRPr="005F17D6">
        <w:rPr>
          <w:b/>
          <w:sz w:val="28"/>
          <w:szCs w:val="28"/>
        </w:rPr>
        <w:t>(</w:t>
      </w:r>
      <w:proofErr w:type="spellStart"/>
      <w:r w:rsidRPr="005F17D6">
        <w:rPr>
          <w:b/>
          <w:sz w:val="28"/>
          <w:szCs w:val="28"/>
        </w:rPr>
        <w:t>орфанных</w:t>
      </w:r>
      <w:proofErr w:type="spellEnd"/>
      <w:r w:rsidRPr="005F17D6">
        <w:rPr>
          <w:b/>
          <w:sz w:val="28"/>
          <w:szCs w:val="28"/>
        </w:rPr>
        <w:t>) заболеваний</w:t>
      </w:r>
      <w:r w:rsidR="00B200A7" w:rsidRPr="005F17D6">
        <w:rPr>
          <w:b/>
          <w:sz w:val="28"/>
          <w:szCs w:val="28"/>
        </w:rPr>
        <w:t xml:space="preserve"> </w:t>
      </w:r>
      <w:r w:rsidR="003A79B6" w:rsidRPr="005F17D6">
        <w:rPr>
          <w:b/>
          <w:sz w:val="28"/>
          <w:szCs w:val="28"/>
        </w:rPr>
        <w:t>«</w:t>
      </w:r>
      <w:r w:rsidRPr="005F17D6">
        <w:rPr>
          <w:b/>
          <w:sz w:val="28"/>
          <w:szCs w:val="28"/>
        </w:rPr>
        <w:t>ВООЗ</w:t>
      </w:r>
      <w:r w:rsidR="003A79B6" w:rsidRPr="005F17D6">
        <w:rPr>
          <w:b/>
          <w:sz w:val="28"/>
          <w:szCs w:val="28"/>
        </w:rPr>
        <w:t>»</w:t>
      </w:r>
    </w:p>
    <w:bookmarkEnd w:id="0"/>
    <w:p w:rsidR="00E16472" w:rsidRPr="005F17D6" w:rsidRDefault="00E16472" w:rsidP="00E16472">
      <w:pPr>
        <w:ind w:left="720"/>
        <w:jc w:val="both"/>
        <w:rPr>
          <w:rStyle w:val="apple-style-span"/>
          <w:color w:val="000000"/>
        </w:rPr>
      </w:pPr>
    </w:p>
    <w:p w:rsidR="00E16472" w:rsidRPr="005F17D6" w:rsidRDefault="00E16472" w:rsidP="005F17D6">
      <w:pPr>
        <w:spacing w:line="276" w:lineRule="auto"/>
        <w:jc w:val="both"/>
        <w:rPr>
          <w:rStyle w:val="apple-style-span"/>
          <w:color w:val="000000"/>
        </w:rPr>
      </w:pPr>
      <w:r w:rsidRPr="005F17D6">
        <w:rPr>
          <w:rStyle w:val="apple-style-span"/>
          <w:color w:val="000000"/>
        </w:rPr>
        <w:t xml:space="preserve">При участии: </w:t>
      </w:r>
    </w:p>
    <w:p w:rsidR="00DF6296" w:rsidRPr="005F17D6" w:rsidRDefault="00E16472" w:rsidP="005F17D6">
      <w:pPr>
        <w:spacing w:line="276" w:lineRule="auto"/>
        <w:ind w:left="720"/>
        <w:jc w:val="both"/>
        <w:rPr>
          <w:rStyle w:val="apple-style-span"/>
          <w:color w:val="000000"/>
        </w:rPr>
      </w:pPr>
      <w:r w:rsidRPr="005F17D6">
        <w:rPr>
          <w:rStyle w:val="apple-style-span"/>
          <w:color w:val="000000"/>
        </w:rPr>
        <w:t>-</w:t>
      </w:r>
      <w:r w:rsidR="00B7306F" w:rsidRPr="005F17D6">
        <w:rPr>
          <w:rStyle w:val="apple-style-span"/>
          <w:color w:val="000000"/>
        </w:rPr>
        <w:t>Межрегиональн</w:t>
      </w:r>
      <w:r w:rsidR="00115068" w:rsidRPr="005F17D6">
        <w:rPr>
          <w:rStyle w:val="apple-style-span"/>
          <w:color w:val="000000"/>
        </w:rPr>
        <w:t>ой</w:t>
      </w:r>
      <w:r w:rsidR="00B7306F" w:rsidRPr="005F17D6">
        <w:rPr>
          <w:rStyle w:val="apple-style-span"/>
          <w:color w:val="000000"/>
        </w:rPr>
        <w:t xml:space="preserve"> общественн</w:t>
      </w:r>
      <w:r w:rsidR="00115068" w:rsidRPr="005F17D6">
        <w:rPr>
          <w:rStyle w:val="apple-style-span"/>
          <w:color w:val="000000"/>
        </w:rPr>
        <w:t>ой</w:t>
      </w:r>
      <w:r w:rsidR="00B7306F" w:rsidRPr="005F17D6">
        <w:rPr>
          <w:rStyle w:val="apple-style-span"/>
          <w:color w:val="000000"/>
        </w:rPr>
        <w:t xml:space="preserve"> организаци</w:t>
      </w:r>
      <w:r w:rsidR="00115068" w:rsidRPr="005F17D6">
        <w:rPr>
          <w:rStyle w:val="apple-style-span"/>
          <w:color w:val="000000"/>
        </w:rPr>
        <w:t>и</w:t>
      </w:r>
      <w:r w:rsidR="00B7306F" w:rsidRPr="005F17D6">
        <w:rPr>
          <w:rStyle w:val="apple-style-span"/>
          <w:color w:val="000000"/>
        </w:rPr>
        <w:t xml:space="preserve"> «Содействие инвалидам с </w:t>
      </w:r>
      <w:r w:rsidRPr="005F17D6">
        <w:rPr>
          <w:rStyle w:val="apple-style-span"/>
          <w:color w:val="000000"/>
        </w:rPr>
        <w:t xml:space="preserve">  </w:t>
      </w:r>
      <w:r w:rsidR="00B7306F" w:rsidRPr="005F17D6">
        <w:rPr>
          <w:rStyle w:val="apple-style-span"/>
          <w:color w:val="000000"/>
        </w:rPr>
        <w:t xml:space="preserve">детства, страдающим болезнью Гоше и их семьям», </w:t>
      </w:r>
    </w:p>
    <w:p w:rsidR="001176E4" w:rsidRPr="005F17D6" w:rsidRDefault="00E16472" w:rsidP="005F17D6">
      <w:pPr>
        <w:spacing w:line="276" w:lineRule="auto"/>
        <w:ind w:left="720"/>
        <w:jc w:val="both"/>
        <w:rPr>
          <w:rStyle w:val="apple-style-span"/>
          <w:color w:val="000000"/>
        </w:rPr>
      </w:pPr>
      <w:r w:rsidRPr="005F17D6">
        <w:rPr>
          <w:rStyle w:val="apple-style-span"/>
          <w:color w:val="000000"/>
        </w:rPr>
        <w:t>-</w:t>
      </w:r>
      <w:r w:rsidR="00B7306F" w:rsidRPr="005F17D6">
        <w:rPr>
          <w:rStyle w:val="apple-style-span"/>
          <w:color w:val="000000"/>
        </w:rPr>
        <w:t>Межрегиональн</w:t>
      </w:r>
      <w:r w:rsidR="00115068" w:rsidRPr="005F17D6">
        <w:rPr>
          <w:rStyle w:val="apple-style-span"/>
          <w:color w:val="000000"/>
        </w:rPr>
        <w:t>ой</w:t>
      </w:r>
      <w:r w:rsidR="00B7306F" w:rsidRPr="005F17D6">
        <w:rPr>
          <w:rStyle w:val="apple-style-span"/>
          <w:color w:val="000000"/>
        </w:rPr>
        <w:t xml:space="preserve"> общественн</w:t>
      </w:r>
      <w:r w:rsidR="00115068" w:rsidRPr="005F17D6">
        <w:rPr>
          <w:rStyle w:val="apple-style-span"/>
          <w:color w:val="000000"/>
        </w:rPr>
        <w:t>ой</w:t>
      </w:r>
      <w:r w:rsidR="00B7306F" w:rsidRPr="005F17D6">
        <w:rPr>
          <w:rStyle w:val="apple-style-span"/>
          <w:color w:val="000000"/>
        </w:rPr>
        <w:t xml:space="preserve"> организац</w:t>
      </w:r>
      <w:r w:rsidR="00115068" w:rsidRPr="005F17D6">
        <w:rPr>
          <w:rStyle w:val="apple-style-span"/>
          <w:color w:val="000000"/>
        </w:rPr>
        <w:t>ии</w:t>
      </w:r>
      <w:r w:rsidR="00B7306F" w:rsidRPr="005F17D6">
        <w:rPr>
          <w:rStyle w:val="apple-style-span"/>
          <w:color w:val="000000"/>
        </w:rPr>
        <w:t xml:space="preserve"> «Помощь больным </w:t>
      </w:r>
      <w:proofErr w:type="spellStart"/>
      <w:r w:rsidR="00B7306F" w:rsidRPr="005F17D6">
        <w:rPr>
          <w:rStyle w:val="apple-style-span"/>
          <w:color w:val="000000"/>
        </w:rPr>
        <w:t>муковисцидозом</w:t>
      </w:r>
      <w:proofErr w:type="spellEnd"/>
      <w:r w:rsidR="00B7306F" w:rsidRPr="005F17D6">
        <w:rPr>
          <w:rStyle w:val="apple-style-span"/>
          <w:color w:val="000000"/>
        </w:rPr>
        <w:t xml:space="preserve">» </w:t>
      </w:r>
    </w:p>
    <w:p w:rsidR="00AD2CEC" w:rsidRPr="005F17D6" w:rsidRDefault="00AD2CEC" w:rsidP="005F17D6">
      <w:pPr>
        <w:spacing w:line="276" w:lineRule="auto"/>
        <w:ind w:left="720"/>
        <w:jc w:val="both"/>
        <w:rPr>
          <w:rStyle w:val="apple-style-span"/>
        </w:rPr>
      </w:pPr>
    </w:p>
    <w:p w:rsidR="002B41C6" w:rsidRDefault="002B41C6" w:rsidP="005F17D6">
      <w:pPr>
        <w:spacing w:line="276" w:lineRule="auto"/>
        <w:ind w:left="720"/>
        <w:jc w:val="both"/>
        <w:rPr>
          <w:sz w:val="23"/>
          <w:szCs w:val="23"/>
        </w:rPr>
      </w:pPr>
      <w:r w:rsidRPr="005F17D6">
        <w:rPr>
          <w:rStyle w:val="apple-style-span"/>
        </w:rPr>
        <w:t xml:space="preserve">Также </w:t>
      </w:r>
      <w:r w:rsidR="008E5CF5" w:rsidRPr="005F17D6">
        <w:rPr>
          <w:rStyle w:val="apple-style-span"/>
        </w:rPr>
        <w:t xml:space="preserve">к участию в </w:t>
      </w:r>
      <w:r w:rsidRPr="005F17D6">
        <w:rPr>
          <w:rStyle w:val="apple-style-span"/>
        </w:rPr>
        <w:t>работе круглого стола при</w:t>
      </w:r>
      <w:r w:rsidR="008E5CF5" w:rsidRPr="005F17D6">
        <w:rPr>
          <w:rStyle w:val="apple-style-span"/>
        </w:rPr>
        <w:t xml:space="preserve">глашены </w:t>
      </w:r>
      <w:r w:rsidRPr="005F17D6">
        <w:rPr>
          <w:sz w:val="23"/>
          <w:szCs w:val="23"/>
        </w:rPr>
        <w:t xml:space="preserve">представители Министерства здравоохранения </w:t>
      </w:r>
      <w:r w:rsidR="00DF1A0C">
        <w:rPr>
          <w:sz w:val="23"/>
          <w:szCs w:val="23"/>
        </w:rPr>
        <w:t>Ставропольского Края</w:t>
      </w:r>
      <w:r w:rsidRPr="005F17D6">
        <w:rPr>
          <w:sz w:val="23"/>
          <w:szCs w:val="23"/>
        </w:rPr>
        <w:t xml:space="preserve">, </w:t>
      </w:r>
      <w:r w:rsidR="008E5CF5" w:rsidRPr="005F17D6">
        <w:rPr>
          <w:sz w:val="23"/>
          <w:szCs w:val="23"/>
        </w:rPr>
        <w:t xml:space="preserve">Территориального органа </w:t>
      </w:r>
      <w:proofErr w:type="spellStart"/>
      <w:r w:rsidR="008E5CF5" w:rsidRPr="005F17D6">
        <w:rPr>
          <w:sz w:val="23"/>
          <w:szCs w:val="23"/>
        </w:rPr>
        <w:t>Росздравнадзора</w:t>
      </w:r>
      <w:proofErr w:type="spellEnd"/>
      <w:r w:rsidR="008E5CF5" w:rsidRPr="005F17D6">
        <w:rPr>
          <w:sz w:val="23"/>
          <w:szCs w:val="23"/>
        </w:rPr>
        <w:t xml:space="preserve"> </w:t>
      </w:r>
      <w:r w:rsidR="00D8182C" w:rsidRPr="005F17D6">
        <w:rPr>
          <w:sz w:val="23"/>
          <w:szCs w:val="23"/>
        </w:rPr>
        <w:t xml:space="preserve">по </w:t>
      </w:r>
      <w:r w:rsidR="00DF1A0C">
        <w:rPr>
          <w:sz w:val="23"/>
          <w:szCs w:val="23"/>
        </w:rPr>
        <w:t xml:space="preserve">Ставропольскому Краю, </w:t>
      </w:r>
      <w:r w:rsidR="008E5CF5" w:rsidRPr="005F17D6">
        <w:rPr>
          <w:sz w:val="23"/>
          <w:szCs w:val="23"/>
        </w:rPr>
        <w:t xml:space="preserve">представители Главного бюро медико-социальной экспертизы по </w:t>
      </w:r>
      <w:r w:rsidR="00DF1A0C">
        <w:rPr>
          <w:sz w:val="23"/>
          <w:szCs w:val="23"/>
        </w:rPr>
        <w:t xml:space="preserve">Ставропольскому Краю, </w:t>
      </w:r>
      <w:r w:rsidRPr="005F17D6">
        <w:rPr>
          <w:sz w:val="23"/>
          <w:szCs w:val="23"/>
        </w:rPr>
        <w:t xml:space="preserve">врачи-специалисты, занимающиеся лечением пациентов с редкими заболеваниями, </w:t>
      </w:r>
      <w:r w:rsidR="00D8182C" w:rsidRPr="005F17D6">
        <w:rPr>
          <w:sz w:val="23"/>
          <w:szCs w:val="23"/>
        </w:rPr>
        <w:t xml:space="preserve">пациенты с редкими заболеваниями. </w:t>
      </w:r>
    </w:p>
    <w:p w:rsidR="005F17D6" w:rsidRDefault="005F17D6" w:rsidP="005F17D6">
      <w:pPr>
        <w:spacing w:line="276" w:lineRule="auto"/>
        <w:ind w:left="720"/>
        <w:jc w:val="both"/>
        <w:rPr>
          <w:sz w:val="23"/>
          <w:szCs w:val="23"/>
        </w:rPr>
      </w:pPr>
    </w:p>
    <w:p w:rsidR="005F17D6" w:rsidRDefault="005F17D6" w:rsidP="005F17D6">
      <w:pPr>
        <w:spacing w:line="276" w:lineRule="auto"/>
        <w:ind w:left="720"/>
        <w:jc w:val="both"/>
        <w:rPr>
          <w:sz w:val="23"/>
          <w:szCs w:val="23"/>
        </w:rPr>
      </w:pPr>
    </w:p>
    <w:p w:rsidR="005F17D6" w:rsidRDefault="005F17D6" w:rsidP="005F17D6">
      <w:pPr>
        <w:spacing w:line="276" w:lineRule="auto"/>
        <w:ind w:left="720"/>
        <w:jc w:val="both"/>
        <w:rPr>
          <w:sz w:val="23"/>
          <w:szCs w:val="23"/>
        </w:rPr>
      </w:pPr>
    </w:p>
    <w:p w:rsidR="005F17D6" w:rsidRDefault="005F17D6" w:rsidP="005F17D6">
      <w:pPr>
        <w:spacing w:line="276" w:lineRule="auto"/>
        <w:ind w:left="720"/>
        <w:jc w:val="both"/>
        <w:rPr>
          <w:sz w:val="23"/>
          <w:szCs w:val="23"/>
        </w:rPr>
      </w:pPr>
    </w:p>
    <w:p w:rsidR="005F17D6" w:rsidRDefault="005F17D6" w:rsidP="005F17D6">
      <w:pPr>
        <w:spacing w:line="276" w:lineRule="auto"/>
        <w:ind w:left="720"/>
        <w:jc w:val="both"/>
        <w:rPr>
          <w:sz w:val="23"/>
          <w:szCs w:val="23"/>
        </w:rPr>
      </w:pPr>
    </w:p>
    <w:p w:rsidR="005F17D6" w:rsidRDefault="005F17D6" w:rsidP="005F17D6">
      <w:pPr>
        <w:spacing w:line="276" w:lineRule="auto"/>
        <w:ind w:left="720"/>
        <w:jc w:val="both"/>
        <w:rPr>
          <w:sz w:val="23"/>
          <w:szCs w:val="23"/>
        </w:rPr>
      </w:pPr>
    </w:p>
    <w:p w:rsidR="005F17D6" w:rsidRDefault="005F17D6" w:rsidP="005F17D6">
      <w:pPr>
        <w:spacing w:line="276" w:lineRule="auto"/>
        <w:ind w:left="720"/>
        <w:jc w:val="both"/>
        <w:rPr>
          <w:sz w:val="23"/>
          <w:szCs w:val="23"/>
        </w:rPr>
      </w:pPr>
    </w:p>
    <w:p w:rsidR="005F17D6" w:rsidRDefault="005F17D6" w:rsidP="005F17D6">
      <w:pPr>
        <w:spacing w:line="276" w:lineRule="auto"/>
        <w:ind w:left="720"/>
        <w:jc w:val="both"/>
        <w:rPr>
          <w:sz w:val="23"/>
          <w:szCs w:val="23"/>
        </w:rPr>
      </w:pPr>
    </w:p>
    <w:p w:rsidR="005F17D6" w:rsidRDefault="005F17D6" w:rsidP="005F17D6">
      <w:pPr>
        <w:spacing w:line="276" w:lineRule="auto"/>
        <w:ind w:left="720"/>
        <w:jc w:val="both"/>
        <w:rPr>
          <w:sz w:val="23"/>
          <w:szCs w:val="23"/>
        </w:rPr>
      </w:pPr>
    </w:p>
    <w:p w:rsidR="005508F6" w:rsidRPr="005F17D6" w:rsidRDefault="005508F6" w:rsidP="005F17D6">
      <w:pPr>
        <w:rPr>
          <w:rStyle w:val="apple-style-span"/>
          <w:b/>
          <w:color w:val="000000"/>
        </w:rPr>
      </w:pPr>
    </w:p>
    <w:p w:rsidR="0030150E" w:rsidRDefault="005F17D6" w:rsidP="0030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5F17D6" w:rsidRPr="005F17D6" w:rsidRDefault="005F17D6" w:rsidP="00AA5CA2">
      <w:pPr>
        <w:jc w:val="center"/>
        <w:rPr>
          <w:b/>
          <w:sz w:val="28"/>
          <w:szCs w:val="28"/>
        </w:rPr>
      </w:pPr>
      <w:r w:rsidRPr="005F17D6">
        <w:rPr>
          <w:b/>
          <w:sz w:val="28"/>
          <w:szCs w:val="28"/>
        </w:rPr>
        <w:t>Круглый стол</w:t>
      </w:r>
      <w:r w:rsidRPr="005F17D6">
        <w:rPr>
          <w:b/>
        </w:rPr>
        <w:t xml:space="preserve"> </w:t>
      </w:r>
      <w:r w:rsidRPr="005F17D6">
        <w:rPr>
          <w:b/>
          <w:sz w:val="28"/>
          <w:szCs w:val="28"/>
        </w:rPr>
        <w:t xml:space="preserve"> «Реализация государственных программ по редким заболеваниям в </w:t>
      </w:r>
      <w:r w:rsidR="00DF1A0C">
        <w:rPr>
          <w:b/>
          <w:sz w:val="28"/>
          <w:szCs w:val="28"/>
        </w:rPr>
        <w:t>Ставропольском Крае</w:t>
      </w:r>
      <w:r w:rsidRPr="005F17D6">
        <w:rPr>
          <w:b/>
          <w:sz w:val="28"/>
          <w:szCs w:val="28"/>
        </w:rPr>
        <w:t>»</w:t>
      </w:r>
    </w:p>
    <w:tbl>
      <w:tblPr>
        <w:tblW w:w="104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4252"/>
        <w:gridCol w:w="4649"/>
      </w:tblGrid>
      <w:tr w:rsidR="00F401A8" w:rsidRPr="005F17D6" w:rsidTr="00B24D45">
        <w:trPr>
          <w:trHeight w:val="835"/>
        </w:trPr>
        <w:tc>
          <w:tcPr>
            <w:tcW w:w="10461" w:type="dxa"/>
            <w:gridSpan w:val="3"/>
            <w:shd w:val="clear" w:color="auto" w:fill="FDE9D9"/>
          </w:tcPr>
          <w:p w:rsidR="005F17D6" w:rsidRDefault="00AA5CA2" w:rsidP="005F17D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84002">
              <w:rPr>
                <w:b/>
                <w:sz w:val="28"/>
                <w:szCs w:val="28"/>
              </w:rPr>
              <w:t>5 февраля 2019</w:t>
            </w:r>
            <w:r w:rsidR="00F401A8" w:rsidRPr="005F17D6">
              <w:rPr>
                <w:b/>
                <w:sz w:val="28"/>
                <w:szCs w:val="28"/>
              </w:rPr>
              <w:t xml:space="preserve"> г.</w:t>
            </w:r>
          </w:p>
          <w:p w:rsidR="00FB3B0F" w:rsidRDefault="00F401A8" w:rsidP="00FB3B0F">
            <w:pPr>
              <w:jc w:val="center"/>
            </w:pPr>
            <w:r w:rsidRPr="005F17D6">
              <w:t xml:space="preserve">Место проведения: </w:t>
            </w:r>
            <w:r w:rsidR="005F17D6">
              <w:t xml:space="preserve"> </w:t>
            </w:r>
          </w:p>
          <w:p w:rsidR="00F401A8" w:rsidRPr="005F17D6" w:rsidRDefault="00F401A8" w:rsidP="00FB3B0F">
            <w:pPr>
              <w:jc w:val="center"/>
            </w:pPr>
            <w:r w:rsidRPr="005F17D6">
              <w:rPr>
                <w:rStyle w:val="apple-style-span"/>
              </w:rPr>
              <w:t>г.</w:t>
            </w:r>
            <w:r w:rsidR="00D8182C" w:rsidRPr="005F17D6">
              <w:rPr>
                <w:rStyle w:val="apple-style-span"/>
              </w:rPr>
              <w:t xml:space="preserve"> </w:t>
            </w:r>
            <w:r w:rsidR="00DF1A0C">
              <w:rPr>
                <w:rStyle w:val="apple-style-span"/>
              </w:rPr>
              <w:t xml:space="preserve">Ставрополь, ул. Семашко, д.3 </w:t>
            </w:r>
            <w:r w:rsidR="005F17D6">
              <w:rPr>
                <w:rStyle w:val="apple-style-span"/>
              </w:rPr>
              <w:t>(</w:t>
            </w:r>
            <w:r w:rsidR="007E5C21">
              <w:rPr>
                <w:rStyle w:val="apple-style-span"/>
              </w:rPr>
              <w:t>Краевая Детская Клиническая Больница</w:t>
            </w:r>
            <w:r w:rsidR="005F17D6">
              <w:rPr>
                <w:rStyle w:val="apple-style-span"/>
              </w:rPr>
              <w:t>)</w:t>
            </w:r>
          </w:p>
        </w:tc>
      </w:tr>
      <w:tr w:rsidR="00871622" w:rsidRPr="005F17D6" w:rsidTr="00B24D45">
        <w:trPr>
          <w:trHeight w:val="269"/>
        </w:trPr>
        <w:tc>
          <w:tcPr>
            <w:tcW w:w="1560" w:type="dxa"/>
            <w:shd w:val="clear" w:color="auto" w:fill="DAEEF3" w:themeFill="accent5" w:themeFillTint="33"/>
          </w:tcPr>
          <w:p w:rsidR="00871622" w:rsidRPr="005F17D6" w:rsidRDefault="00F42DA8" w:rsidP="000C0810">
            <w:r>
              <w:t>8:3</w:t>
            </w:r>
            <w:r w:rsidR="00FA4445" w:rsidRPr="005F17D6">
              <w:t>0</w:t>
            </w:r>
            <w:r w:rsidR="005F17D6">
              <w:t xml:space="preserve"> </w:t>
            </w:r>
            <w:r w:rsidR="00A714DA" w:rsidRPr="005F17D6">
              <w:t>-</w:t>
            </w:r>
            <w:r w:rsidR="005F17D6">
              <w:t xml:space="preserve"> </w:t>
            </w:r>
            <w:r w:rsidR="000C0810" w:rsidRPr="005F17D6">
              <w:t>9.</w:t>
            </w:r>
            <w:r w:rsidR="00B24D45">
              <w:t>00</w:t>
            </w:r>
          </w:p>
        </w:tc>
        <w:tc>
          <w:tcPr>
            <w:tcW w:w="4252" w:type="dxa"/>
            <w:shd w:val="clear" w:color="auto" w:fill="DAEEF3" w:themeFill="accent5" w:themeFillTint="33"/>
          </w:tcPr>
          <w:p w:rsidR="00871622" w:rsidRPr="005F17D6" w:rsidRDefault="00871622" w:rsidP="00266215">
            <w:r w:rsidRPr="005F17D6">
              <w:t xml:space="preserve">Регистрация участников 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871622" w:rsidRPr="005F17D6" w:rsidRDefault="00266215" w:rsidP="00266215">
            <w:pPr>
              <w:rPr>
                <w:b/>
              </w:rPr>
            </w:pPr>
            <w:r w:rsidRPr="005F17D6">
              <w:rPr>
                <w:b/>
              </w:rPr>
              <w:t xml:space="preserve">Приветственный кофе </w:t>
            </w:r>
          </w:p>
        </w:tc>
      </w:tr>
      <w:tr w:rsidR="006C1685" w:rsidRPr="00426AA2" w:rsidTr="00B24D45">
        <w:trPr>
          <w:trHeight w:val="269"/>
        </w:trPr>
        <w:tc>
          <w:tcPr>
            <w:tcW w:w="1560" w:type="dxa"/>
          </w:tcPr>
          <w:p w:rsidR="006C1685" w:rsidRPr="00426AA2" w:rsidRDefault="000C0810" w:rsidP="000C0810">
            <w:r w:rsidRPr="00426AA2">
              <w:t>9</w:t>
            </w:r>
            <w:r w:rsidR="006C1685" w:rsidRPr="00426AA2">
              <w:t>.</w:t>
            </w:r>
            <w:r w:rsidR="00B61933">
              <w:t>00</w:t>
            </w:r>
            <w:r w:rsidR="006C1685" w:rsidRPr="00426AA2">
              <w:t xml:space="preserve"> – </w:t>
            </w:r>
            <w:r w:rsidRPr="00426AA2">
              <w:t>9</w:t>
            </w:r>
            <w:r w:rsidR="006C1685" w:rsidRPr="00426AA2">
              <w:t>.</w:t>
            </w:r>
            <w:r w:rsidR="00B61933">
              <w:t>10</w:t>
            </w:r>
          </w:p>
        </w:tc>
        <w:tc>
          <w:tcPr>
            <w:tcW w:w="4252" w:type="dxa"/>
          </w:tcPr>
          <w:p w:rsidR="006C1685" w:rsidRPr="00426AA2" w:rsidRDefault="006C1685" w:rsidP="008248ED">
            <w:r w:rsidRPr="00426AA2">
              <w:t xml:space="preserve">Приветственное слово </w:t>
            </w:r>
          </w:p>
        </w:tc>
        <w:tc>
          <w:tcPr>
            <w:tcW w:w="4649" w:type="dxa"/>
          </w:tcPr>
          <w:p w:rsidR="00AD2CEC" w:rsidRPr="00426AA2" w:rsidRDefault="007E5C21" w:rsidP="00AD2CEC">
            <w:pPr>
              <w:rPr>
                <w:b/>
              </w:rPr>
            </w:pPr>
            <w:r>
              <w:rPr>
                <w:b/>
              </w:rPr>
              <w:t xml:space="preserve">Представитель </w:t>
            </w:r>
            <w:r w:rsidR="00E72351" w:rsidRPr="00426AA2">
              <w:rPr>
                <w:b/>
              </w:rPr>
              <w:t>Ми</w:t>
            </w:r>
            <w:r w:rsidR="008248ED" w:rsidRPr="00426AA2">
              <w:rPr>
                <w:b/>
              </w:rPr>
              <w:t>н</w:t>
            </w:r>
            <w:r w:rsidR="00E72351" w:rsidRPr="00426AA2">
              <w:rPr>
                <w:b/>
              </w:rPr>
              <w:t>ист</w:t>
            </w:r>
            <w:r>
              <w:rPr>
                <w:b/>
              </w:rPr>
              <w:t>е</w:t>
            </w:r>
            <w:r w:rsidR="00E72351" w:rsidRPr="00426AA2">
              <w:rPr>
                <w:b/>
              </w:rPr>
              <w:t>р</w:t>
            </w:r>
            <w:r>
              <w:rPr>
                <w:b/>
              </w:rPr>
              <w:t xml:space="preserve">ства </w:t>
            </w:r>
            <w:r w:rsidR="00E72351" w:rsidRPr="00426AA2">
              <w:rPr>
                <w:b/>
              </w:rPr>
              <w:t xml:space="preserve"> З</w:t>
            </w:r>
            <w:r w:rsidR="008248ED" w:rsidRPr="00426AA2">
              <w:rPr>
                <w:b/>
              </w:rPr>
              <w:t>драв</w:t>
            </w:r>
            <w:r w:rsidR="00E72351" w:rsidRPr="00426AA2">
              <w:rPr>
                <w:b/>
              </w:rPr>
              <w:t xml:space="preserve">оохранения </w:t>
            </w:r>
            <w:r w:rsidR="00AD2CEC" w:rsidRPr="00426AA2">
              <w:rPr>
                <w:b/>
              </w:rPr>
              <w:t xml:space="preserve"> </w:t>
            </w:r>
            <w:r w:rsidR="00FB3B0F">
              <w:rPr>
                <w:b/>
              </w:rPr>
              <w:t>Ставропольского Края</w:t>
            </w:r>
            <w:r w:rsidR="008248ED" w:rsidRPr="00426AA2">
              <w:rPr>
                <w:b/>
              </w:rPr>
              <w:t xml:space="preserve"> </w:t>
            </w:r>
          </w:p>
          <w:p w:rsidR="008248ED" w:rsidRPr="00426AA2" w:rsidRDefault="008248ED" w:rsidP="00AD2CEC">
            <w:pPr>
              <w:rPr>
                <w:b/>
              </w:rPr>
            </w:pPr>
          </w:p>
          <w:p w:rsidR="00426AA2" w:rsidRPr="00426AA2" w:rsidRDefault="006C1685" w:rsidP="00E72351">
            <w:pPr>
              <w:rPr>
                <w:b/>
              </w:rPr>
            </w:pPr>
            <w:proofErr w:type="spellStart"/>
            <w:r w:rsidRPr="00426AA2">
              <w:rPr>
                <w:b/>
              </w:rPr>
              <w:t>Мясникова</w:t>
            </w:r>
            <w:proofErr w:type="spellEnd"/>
            <w:r w:rsidRPr="00426AA2">
              <w:rPr>
                <w:b/>
              </w:rPr>
              <w:t xml:space="preserve"> Ирина Владимировна</w:t>
            </w:r>
            <w:r w:rsidR="00426AA2" w:rsidRPr="00426AA2">
              <w:rPr>
                <w:b/>
              </w:rPr>
              <w:t>,</w:t>
            </w:r>
          </w:p>
          <w:p w:rsidR="006C1685" w:rsidRPr="00426AA2" w:rsidRDefault="00426AA2" w:rsidP="00E72351">
            <w:r w:rsidRPr="00426AA2">
              <w:t>Председатель правления</w:t>
            </w:r>
            <w:r w:rsidRPr="00426AA2">
              <w:rPr>
                <w:b/>
              </w:rPr>
              <w:t xml:space="preserve"> </w:t>
            </w:r>
            <w:r w:rsidR="006C1685" w:rsidRPr="00426AA2">
              <w:t xml:space="preserve"> Всероссийское общество</w:t>
            </w:r>
            <w:r w:rsidR="00E72351" w:rsidRPr="00426AA2">
              <w:t xml:space="preserve"> редких (</w:t>
            </w:r>
            <w:proofErr w:type="spellStart"/>
            <w:r w:rsidR="006C1685" w:rsidRPr="00426AA2">
              <w:t>орфанных</w:t>
            </w:r>
            <w:proofErr w:type="spellEnd"/>
            <w:r w:rsidR="00E72351" w:rsidRPr="00426AA2">
              <w:t>)</w:t>
            </w:r>
            <w:r w:rsidR="006C1685" w:rsidRPr="00426AA2">
              <w:t xml:space="preserve"> заболеваний (ВООЗ), Москва</w:t>
            </w:r>
          </w:p>
        </w:tc>
      </w:tr>
      <w:tr w:rsidR="006C1685" w:rsidRPr="00426AA2" w:rsidTr="00B24D45">
        <w:trPr>
          <w:trHeight w:val="269"/>
        </w:trPr>
        <w:tc>
          <w:tcPr>
            <w:tcW w:w="1560" w:type="dxa"/>
          </w:tcPr>
          <w:p w:rsidR="006C1685" w:rsidRPr="00426AA2" w:rsidRDefault="00B61933" w:rsidP="00E60E4F">
            <w:r>
              <w:t>9.10 - 9</w:t>
            </w:r>
            <w:r w:rsidR="000C0810" w:rsidRPr="00426AA2">
              <w:t>.</w:t>
            </w:r>
            <w:r w:rsidR="00E60E4F">
              <w:t>30</w:t>
            </w:r>
          </w:p>
        </w:tc>
        <w:tc>
          <w:tcPr>
            <w:tcW w:w="4252" w:type="dxa"/>
          </w:tcPr>
          <w:p w:rsidR="006C1685" w:rsidRPr="00426AA2" w:rsidRDefault="00E72351" w:rsidP="008B6CED">
            <w:r w:rsidRPr="00426AA2">
              <w:t xml:space="preserve">Организация помощи пациентам с наследственными и редкими заболеваниями в </w:t>
            </w:r>
            <w:r w:rsidR="008B6CED">
              <w:t>Ставропольском крае</w:t>
            </w:r>
            <w:r w:rsidRPr="00426AA2">
              <w:t xml:space="preserve">  </w:t>
            </w:r>
          </w:p>
        </w:tc>
        <w:tc>
          <w:tcPr>
            <w:tcW w:w="4649" w:type="dxa"/>
          </w:tcPr>
          <w:p w:rsidR="008F2918" w:rsidRPr="008F2918" w:rsidRDefault="008F2918" w:rsidP="008B6CE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Бакулина Елена Геннадьевна </w:t>
            </w:r>
          </w:p>
          <w:p w:rsidR="008248ED" w:rsidRPr="00426AA2" w:rsidRDefault="00E72351" w:rsidP="008B6CE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26AA2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Главный генетик </w:t>
            </w:r>
          </w:p>
          <w:p w:rsidR="006C1685" w:rsidRPr="00426AA2" w:rsidRDefault="008248ED" w:rsidP="008B6CED">
            <w:r w:rsidRPr="00426AA2">
              <w:t xml:space="preserve">Минздрава </w:t>
            </w:r>
            <w:r w:rsidR="007E5C21">
              <w:t xml:space="preserve">Ставропольского края </w:t>
            </w:r>
          </w:p>
        </w:tc>
      </w:tr>
      <w:tr w:rsidR="00F52B7D" w:rsidRPr="00426AA2" w:rsidTr="00B24D45">
        <w:trPr>
          <w:trHeight w:val="269"/>
        </w:trPr>
        <w:tc>
          <w:tcPr>
            <w:tcW w:w="1560" w:type="dxa"/>
          </w:tcPr>
          <w:p w:rsidR="00F52B7D" w:rsidRPr="00426AA2" w:rsidRDefault="00B61933" w:rsidP="00E60E4F">
            <w:r>
              <w:t>9</w:t>
            </w:r>
            <w:r w:rsidR="00F52B7D" w:rsidRPr="00426AA2">
              <w:t>.</w:t>
            </w:r>
            <w:r w:rsidR="00E60E4F">
              <w:t>30</w:t>
            </w:r>
            <w:r w:rsidR="00F52B7D" w:rsidRPr="00426AA2">
              <w:t>-</w:t>
            </w:r>
            <w:r>
              <w:t>9</w:t>
            </w:r>
            <w:r w:rsidR="00A4122F" w:rsidRPr="00426AA2">
              <w:t>.</w:t>
            </w:r>
            <w:r w:rsidR="00E60E4F">
              <w:t>5</w:t>
            </w:r>
            <w:r w:rsidR="00791A9A" w:rsidRPr="00426AA2">
              <w:t>0</w:t>
            </w:r>
          </w:p>
        </w:tc>
        <w:tc>
          <w:tcPr>
            <w:tcW w:w="4252" w:type="dxa"/>
          </w:tcPr>
          <w:p w:rsidR="00F52B7D" w:rsidRPr="00426AA2" w:rsidRDefault="00F52B7D" w:rsidP="00BF57B1">
            <w:r w:rsidRPr="00426AA2">
              <w:t>Федеральное и региональное  законодательство России в области редких болезней</w:t>
            </w:r>
          </w:p>
        </w:tc>
        <w:tc>
          <w:tcPr>
            <w:tcW w:w="4649" w:type="dxa"/>
          </w:tcPr>
          <w:p w:rsidR="00F52B7D" w:rsidRDefault="008F2918" w:rsidP="007E5C21">
            <w:pPr>
              <w:rPr>
                <w:b/>
              </w:rPr>
            </w:pPr>
            <w:proofErr w:type="spellStart"/>
            <w:r w:rsidRPr="008F2918">
              <w:rPr>
                <w:b/>
              </w:rPr>
              <w:t>Мясникова</w:t>
            </w:r>
            <w:proofErr w:type="spellEnd"/>
            <w:r w:rsidRPr="008F2918">
              <w:rPr>
                <w:b/>
              </w:rPr>
              <w:t xml:space="preserve"> Ирина Владимировна </w:t>
            </w:r>
          </w:p>
          <w:p w:rsidR="008B6CED" w:rsidRPr="008B6CED" w:rsidRDefault="008B6CED" w:rsidP="007E5C21">
            <w:r w:rsidRPr="008B6CED">
              <w:t>Председатель правления ВООЗ</w:t>
            </w:r>
          </w:p>
        </w:tc>
      </w:tr>
      <w:tr w:rsidR="000C0810" w:rsidRPr="00426AA2" w:rsidTr="00B24D45">
        <w:trPr>
          <w:trHeight w:val="269"/>
        </w:trPr>
        <w:tc>
          <w:tcPr>
            <w:tcW w:w="1560" w:type="dxa"/>
          </w:tcPr>
          <w:p w:rsidR="000C0810" w:rsidRPr="00426AA2" w:rsidRDefault="00B61933" w:rsidP="00E60E4F">
            <w:r>
              <w:t>9</w:t>
            </w:r>
            <w:r w:rsidR="000C0810" w:rsidRPr="00426AA2">
              <w:t>.</w:t>
            </w:r>
            <w:r>
              <w:t>5</w:t>
            </w:r>
            <w:r w:rsidR="00E60E4F">
              <w:t>0</w:t>
            </w:r>
            <w:r w:rsidR="000C0810" w:rsidRPr="00426AA2">
              <w:t xml:space="preserve"> -1</w:t>
            </w:r>
            <w:r>
              <w:t>0</w:t>
            </w:r>
            <w:r w:rsidR="000C0810" w:rsidRPr="00426AA2">
              <w:t>.</w:t>
            </w:r>
            <w:r w:rsidR="004E16A2">
              <w:t>1</w:t>
            </w:r>
            <w:r>
              <w:t>0</w:t>
            </w:r>
          </w:p>
        </w:tc>
        <w:tc>
          <w:tcPr>
            <w:tcW w:w="4252" w:type="dxa"/>
          </w:tcPr>
          <w:p w:rsidR="000C0810" w:rsidRPr="00426AA2" w:rsidRDefault="0046665C" w:rsidP="005D6DA1">
            <w:r w:rsidRPr="00426AA2">
              <w:rPr>
                <w:color w:val="000000"/>
                <w:shd w:val="clear" w:color="auto" w:fill="FFFFFF"/>
              </w:rPr>
              <w:t>Дифференциальный диагноз хронических болезней печени у детей</w:t>
            </w:r>
          </w:p>
        </w:tc>
        <w:tc>
          <w:tcPr>
            <w:tcW w:w="4649" w:type="dxa"/>
          </w:tcPr>
          <w:p w:rsidR="000C0810" w:rsidRPr="00426AA2" w:rsidRDefault="0046665C" w:rsidP="0046665C">
            <w:pPr>
              <w:pStyle w:val="ac"/>
              <w:rPr>
                <w:b/>
                <w:color w:val="000000"/>
                <w:shd w:val="clear" w:color="auto" w:fill="FFFFFF"/>
                <w:lang w:val="ru-RU"/>
              </w:rPr>
            </w:pPr>
            <w:r w:rsidRPr="00426AA2">
              <w:rPr>
                <w:b/>
                <w:lang w:val="ru-RU"/>
              </w:rPr>
              <w:t>Строкова Татьяна Викторовна</w:t>
            </w:r>
            <w:r w:rsidRPr="00426AA2">
              <w:rPr>
                <w:lang w:val="ru-RU"/>
              </w:rPr>
              <w:t xml:space="preserve"> Зав</w:t>
            </w:r>
            <w:proofErr w:type="gramStart"/>
            <w:r w:rsidRPr="00426AA2">
              <w:rPr>
                <w:lang w:val="ru-RU"/>
              </w:rPr>
              <w:t>.к</w:t>
            </w:r>
            <w:proofErr w:type="gramEnd"/>
            <w:r w:rsidRPr="00426AA2">
              <w:rPr>
                <w:lang w:val="ru-RU"/>
              </w:rPr>
              <w:t xml:space="preserve">афедрой гастроэнтерологии и диетологии РНИМУ, зав отделением педиатрической гастроэнтерологии, </w:t>
            </w:r>
            <w:proofErr w:type="spellStart"/>
            <w:r w:rsidRPr="00426AA2">
              <w:rPr>
                <w:lang w:val="ru-RU"/>
              </w:rPr>
              <w:t>гепатологии</w:t>
            </w:r>
            <w:proofErr w:type="spellEnd"/>
            <w:r w:rsidRPr="00426AA2">
              <w:rPr>
                <w:lang w:val="ru-RU"/>
              </w:rPr>
              <w:t xml:space="preserve"> и диетологии ФГБУН "ФИЦ питания и биотехнологии"</w:t>
            </w:r>
          </w:p>
        </w:tc>
      </w:tr>
      <w:tr w:rsidR="008F2918" w:rsidRPr="00426AA2" w:rsidTr="00B24D45">
        <w:trPr>
          <w:trHeight w:val="269"/>
        </w:trPr>
        <w:tc>
          <w:tcPr>
            <w:tcW w:w="1560" w:type="dxa"/>
          </w:tcPr>
          <w:p w:rsidR="008F2918" w:rsidRPr="00426AA2" w:rsidRDefault="008F2918" w:rsidP="00E60E4F">
            <w:r>
              <w:t>1</w:t>
            </w:r>
            <w:r w:rsidR="00B61933">
              <w:t>0</w:t>
            </w:r>
            <w:r>
              <w:t>.</w:t>
            </w:r>
            <w:r w:rsidR="004E16A2">
              <w:t>1</w:t>
            </w:r>
            <w:r w:rsidR="002D61FA">
              <w:t>0 – 1</w:t>
            </w:r>
            <w:r w:rsidR="00E60E4F">
              <w:t>0</w:t>
            </w:r>
            <w:r>
              <w:t>.</w:t>
            </w:r>
            <w:r w:rsidR="004E16A2">
              <w:t>3</w:t>
            </w:r>
            <w:r w:rsidR="00E60E4F">
              <w:t>0</w:t>
            </w:r>
          </w:p>
        </w:tc>
        <w:tc>
          <w:tcPr>
            <w:tcW w:w="4252" w:type="dxa"/>
          </w:tcPr>
          <w:p w:rsidR="008F2918" w:rsidRPr="00426AA2" w:rsidRDefault="008F2918" w:rsidP="005D6DA1">
            <w:pPr>
              <w:rPr>
                <w:color w:val="000000"/>
                <w:shd w:val="clear" w:color="auto" w:fill="FFFFFF"/>
              </w:rPr>
            </w:pPr>
            <w:r w:rsidRPr="00FA328C">
              <w:rPr>
                <w:color w:val="000000"/>
                <w:shd w:val="clear" w:color="auto" w:fill="FFFFFF"/>
              </w:rPr>
              <w:t xml:space="preserve">Опыт работы Центра </w:t>
            </w:r>
            <w:proofErr w:type="spellStart"/>
            <w:r w:rsidRPr="00FA328C">
              <w:rPr>
                <w:color w:val="000000"/>
                <w:shd w:val="clear" w:color="auto" w:fill="FFFFFF"/>
              </w:rPr>
              <w:t>неонатального</w:t>
            </w:r>
            <w:proofErr w:type="spellEnd"/>
            <w:r w:rsidRPr="00FA328C">
              <w:rPr>
                <w:color w:val="000000"/>
                <w:shd w:val="clear" w:color="auto" w:fill="FFFFFF"/>
              </w:rPr>
              <w:t xml:space="preserve"> скрининга</w:t>
            </w:r>
          </w:p>
        </w:tc>
        <w:tc>
          <w:tcPr>
            <w:tcW w:w="4649" w:type="dxa"/>
          </w:tcPr>
          <w:p w:rsidR="008F2918" w:rsidRPr="00426AA2" w:rsidRDefault="008F2918" w:rsidP="0046665C">
            <w:pPr>
              <w:pStyle w:val="ac"/>
              <w:rPr>
                <w:b/>
                <w:lang w:val="ru-RU"/>
              </w:rPr>
            </w:pPr>
            <w:r w:rsidRPr="00FA328C">
              <w:rPr>
                <w:b/>
                <w:lang w:val="ru-RU"/>
              </w:rPr>
              <w:t>Шестопалова Елена Андреевна</w:t>
            </w:r>
            <w:r w:rsidRPr="00FA328C">
              <w:rPr>
                <w:lang w:val="ru-RU"/>
              </w:rPr>
              <w:t xml:space="preserve"> </w:t>
            </w:r>
            <w:r w:rsidRPr="00FA328C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r w:rsidRPr="008B6CED">
              <w:rPr>
                <w:shd w:val="clear" w:color="auto" w:fill="FFFFFF"/>
                <w:lang w:val="ru-RU"/>
              </w:rPr>
              <w:t>Врач-</w:t>
            </w:r>
            <w:r w:rsidRPr="008B6CED">
              <w:rPr>
                <w:bCs/>
                <w:shd w:val="clear" w:color="auto" w:fill="FFFFFF"/>
                <w:lang w:val="ru-RU"/>
              </w:rPr>
              <w:t>генетик</w:t>
            </w:r>
            <w:r w:rsidRPr="008B6CED"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 w:rsidRPr="008B6CED">
              <w:rPr>
                <w:shd w:val="clear" w:color="auto" w:fill="FFFFFF"/>
                <w:lang w:val="ru-RU"/>
              </w:rPr>
              <w:t>высшей категории, Руководитель московского</w:t>
            </w:r>
            <w:r w:rsidRPr="008B6CED">
              <w:rPr>
                <w:rStyle w:val="apple-converted-space"/>
                <w:shd w:val="clear" w:color="auto" w:fill="FFFFFF"/>
              </w:rPr>
              <w:t> </w:t>
            </w:r>
            <w:r w:rsidRPr="008B6CED">
              <w:rPr>
                <w:shd w:val="clear" w:color="auto" w:fill="FFFFFF"/>
                <w:lang w:val="ru-RU"/>
              </w:rPr>
              <w:t xml:space="preserve">центра </w:t>
            </w:r>
            <w:proofErr w:type="spellStart"/>
            <w:r w:rsidRPr="008B6CED">
              <w:rPr>
                <w:shd w:val="clear" w:color="auto" w:fill="FFFFFF"/>
                <w:lang w:val="ru-RU"/>
              </w:rPr>
              <w:t>неонатального</w:t>
            </w:r>
            <w:proofErr w:type="spellEnd"/>
            <w:r w:rsidRPr="008B6CED">
              <w:rPr>
                <w:shd w:val="clear" w:color="auto" w:fill="FFFFFF"/>
                <w:lang w:val="ru-RU"/>
              </w:rPr>
              <w:t xml:space="preserve"> скрининга на базе ГБУЗ Морозовская детская городская клиническая больница</w:t>
            </w:r>
            <w:r w:rsidRPr="008B6CED">
              <w:rPr>
                <w:rStyle w:val="apple-converted-space"/>
                <w:shd w:val="clear" w:color="auto" w:fill="FFFFFF"/>
              </w:rPr>
              <w:t> </w:t>
            </w:r>
            <w:r w:rsidRPr="008B6CED">
              <w:rPr>
                <w:shd w:val="clear" w:color="auto" w:fill="FFFFFF"/>
                <w:lang w:val="ru-RU"/>
              </w:rPr>
              <w:t xml:space="preserve">Департамента здравоохранения </w:t>
            </w:r>
            <w:proofErr w:type="gramStart"/>
            <w:r w:rsidRPr="008B6CED">
              <w:rPr>
                <w:shd w:val="clear" w:color="auto" w:fill="FFFFFF"/>
                <w:lang w:val="ru-RU"/>
              </w:rPr>
              <w:t>г</w:t>
            </w:r>
            <w:proofErr w:type="gramEnd"/>
            <w:r w:rsidRPr="008B6CED">
              <w:rPr>
                <w:shd w:val="clear" w:color="auto" w:fill="FFFFFF"/>
                <w:lang w:val="ru-RU"/>
              </w:rPr>
              <w:t>. Москвы</w:t>
            </w:r>
          </w:p>
        </w:tc>
      </w:tr>
      <w:tr w:rsidR="000238D4" w:rsidRPr="00426AA2" w:rsidTr="00B24D45">
        <w:trPr>
          <w:trHeight w:val="269"/>
        </w:trPr>
        <w:tc>
          <w:tcPr>
            <w:tcW w:w="1560" w:type="dxa"/>
          </w:tcPr>
          <w:p w:rsidR="000238D4" w:rsidRDefault="000238D4" w:rsidP="004E16A2">
            <w:r>
              <w:t>1</w:t>
            </w:r>
            <w:r w:rsidR="00B61933">
              <w:t>0</w:t>
            </w:r>
            <w:r>
              <w:t>.</w:t>
            </w:r>
            <w:r w:rsidR="004E16A2">
              <w:t>3</w:t>
            </w:r>
            <w:r w:rsidR="00E60E4F">
              <w:t>0</w:t>
            </w:r>
            <w:r>
              <w:t xml:space="preserve"> – 1</w:t>
            </w:r>
            <w:r w:rsidR="004E16A2">
              <w:t>0</w:t>
            </w:r>
            <w:r>
              <w:t>.</w:t>
            </w:r>
            <w:r w:rsidR="004E16A2">
              <w:t>5</w:t>
            </w:r>
            <w:r w:rsidR="002D61FA">
              <w:t>0</w:t>
            </w:r>
            <w:r>
              <w:t xml:space="preserve"> </w:t>
            </w:r>
          </w:p>
        </w:tc>
        <w:tc>
          <w:tcPr>
            <w:tcW w:w="4252" w:type="dxa"/>
          </w:tcPr>
          <w:p w:rsidR="000238D4" w:rsidRPr="00FA328C" w:rsidRDefault="000238D4" w:rsidP="005D6DA1">
            <w:pPr>
              <w:rPr>
                <w:color w:val="000000"/>
                <w:shd w:val="clear" w:color="auto" w:fill="FFFFFF"/>
              </w:rPr>
            </w:pPr>
            <w:r w:rsidRPr="00A04D95">
              <w:t>Актуальные вопросы Медико-социальной экспертизы</w:t>
            </w:r>
            <w:r>
              <w:t xml:space="preserve"> для пациентов с редкими заболеваниями</w:t>
            </w:r>
          </w:p>
        </w:tc>
        <w:tc>
          <w:tcPr>
            <w:tcW w:w="4649" w:type="dxa"/>
          </w:tcPr>
          <w:p w:rsidR="000238D4" w:rsidRPr="008B6CED" w:rsidRDefault="008B6CED" w:rsidP="0046665C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Рюмина Татьяна</w:t>
            </w:r>
            <w:r w:rsidR="000238D4" w:rsidRPr="000238D4">
              <w:rPr>
                <w:b/>
                <w:lang w:val="ru-RU"/>
              </w:rPr>
              <w:t xml:space="preserve"> Александровна,</w:t>
            </w:r>
            <w:r>
              <w:rPr>
                <w:lang w:val="ru-RU"/>
              </w:rPr>
              <w:t xml:space="preserve">  </w:t>
            </w:r>
            <w:r w:rsidRPr="008B6CED">
              <w:rPr>
                <w:lang w:val="ru-RU"/>
              </w:rPr>
              <w:t>руководитель состава главного экспертного бюро ФКУ «ГБ МСЭ по г. Москве» Минтруда России</w:t>
            </w:r>
          </w:p>
        </w:tc>
      </w:tr>
      <w:tr w:rsidR="00F52B7D" w:rsidRPr="00426AA2" w:rsidTr="00B24D45">
        <w:trPr>
          <w:trHeight w:val="269"/>
        </w:trPr>
        <w:tc>
          <w:tcPr>
            <w:tcW w:w="1560" w:type="dxa"/>
          </w:tcPr>
          <w:p w:rsidR="00F52B7D" w:rsidRPr="00426AA2" w:rsidRDefault="000B7710" w:rsidP="004E16A2">
            <w:r>
              <w:t>1</w:t>
            </w:r>
            <w:r w:rsidR="004E16A2">
              <w:t>0</w:t>
            </w:r>
            <w:r w:rsidR="00A4122F" w:rsidRPr="00426AA2">
              <w:t>.</w:t>
            </w:r>
            <w:r w:rsidR="004E16A2">
              <w:t>5</w:t>
            </w:r>
            <w:r w:rsidR="00E60E4F">
              <w:t>0</w:t>
            </w:r>
            <w:r w:rsidR="00A4122F" w:rsidRPr="00426AA2">
              <w:t>-1</w:t>
            </w:r>
            <w:r w:rsidR="00B61933">
              <w:t>1</w:t>
            </w:r>
            <w:r w:rsidR="00A4122F" w:rsidRPr="00426AA2">
              <w:t>.</w:t>
            </w:r>
            <w:r w:rsidR="004E16A2">
              <w:t>1</w:t>
            </w:r>
            <w:r w:rsidR="00E60E4F">
              <w:t>0</w:t>
            </w:r>
          </w:p>
        </w:tc>
        <w:tc>
          <w:tcPr>
            <w:tcW w:w="4252" w:type="dxa"/>
          </w:tcPr>
          <w:p w:rsidR="005F17D6" w:rsidRPr="00426AA2" w:rsidRDefault="000C0810" w:rsidP="000C0810">
            <w:r w:rsidRPr="00426AA2">
              <w:t xml:space="preserve">Опыт работы общественной организации для помощи пациентам с редкими заболеваниями </w:t>
            </w:r>
          </w:p>
        </w:tc>
        <w:tc>
          <w:tcPr>
            <w:tcW w:w="4649" w:type="dxa"/>
          </w:tcPr>
          <w:p w:rsidR="007E5C21" w:rsidRDefault="00340A7B" w:rsidP="007E5C21">
            <w:pPr>
              <w:rPr>
                <w:b/>
              </w:rPr>
            </w:pPr>
            <w:proofErr w:type="spellStart"/>
            <w:r w:rsidRPr="00426AA2">
              <w:rPr>
                <w:b/>
              </w:rPr>
              <w:t>Мясникова</w:t>
            </w:r>
            <w:proofErr w:type="spellEnd"/>
            <w:r w:rsidRPr="00426AA2">
              <w:rPr>
                <w:b/>
              </w:rPr>
              <w:t xml:space="preserve"> Ирина Владимировна</w:t>
            </w:r>
            <w:r w:rsidRPr="00426AA2">
              <w:t xml:space="preserve"> Всероссийское общество </w:t>
            </w:r>
            <w:proofErr w:type="spellStart"/>
            <w:r w:rsidRPr="00426AA2">
              <w:t>орфанных</w:t>
            </w:r>
            <w:proofErr w:type="spellEnd"/>
            <w:r w:rsidRPr="00426AA2">
              <w:t xml:space="preserve"> заболеваний (ВООЗ), Москва</w:t>
            </w:r>
            <w:r w:rsidRPr="00426AA2">
              <w:rPr>
                <w:b/>
              </w:rPr>
              <w:t xml:space="preserve"> </w:t>
            </w:r>
          </w:p>
          <w:p w:rsidR="007E5C21" w:rsidRDefault="004B687D" w:rsidP="007E5C21">
            <w:pPr>
              <w:rPr>
                <w:b/>
              </w:rPr>
            </w:pPr>
            <w:r>
              <w:rPr>
                <w:b/>
              </w:rPr>
              <w:t>Погосян Неля Сергеевна</w:t>
            </w:r>
          </w:p>
          <w:p w:rsidR="00F52B7D" w:rsidRDefault="004B687D" w:rsidP="007E5C21">
            <w:r w:rsidRPr="00426AA2">
              <w:t xml:space="preserve">Всероссийское общество </w:t>
            </w:r>
            <w:proofErr w:type="spellStart"/>
            <w:r w:rsidRPr="00426AA2">
              <w:t>орфанных</w:t>
            </w:r>
            <w:proofErr w:type="spellEnd"/>
            <w:r w:rsidRPr="00426AA2">
              <w:t xml:space="preserve"> заболеваний (ВООЗ), Москва</w:t>
            </w:r>
          </w:p>
          <w:p w:rsidR="004B687D" w:rsidRPr="004B687D" w:rsidRDefault="004B687D" w:rsidP="007E5C21">
            <w:pPr>
              <w:rPr>
                <w:b/>
              </w:rPr>
            </w:pPr>
            <w:proofErr w:type="spellStart"/>
            <w:r w:rsidRPr="004B687D">
              <w:rPr>
                <w:b/>
              </w:rPr>
              <w:t>Вольшакова</w:t>
            </w:r>
            <w:proofErr w:type="spellEnd"/>
            <w:r w:rsidRPr="004B687D">
              <w:rPr>
                <w:b/>
              </w:rPr>
              <w:t xml:space="preserve"> Вера Анатольевна</w:t>
            </w:r>
          </w:p>
          <w:p w:rsidR="004B687D" w:rsidRPr="007E5C21" w:rsidRDefault="004B687D" w:rsidP="007E5C21">
            <w:r w:rsidRPr="00426AA2">
              <w:t xml:space="preserve">Всероссийское общество </w:t>
            </w:r>
            <w:proofErr w:type="spellStart"/>
            <w:r w:rsidRPr="00426AA2">
              <w:t>орфанных</w:t>
            </w:r>
            <w:proofErr w:type="spellEnd"/>
            <w:r w:rsidRPr="00426AA2">
              <w:t xml:space="preserve"> заболеваний (ВООЗ), Москва</w:t>
            </w:r>
          </w:p>
        </w:tc>
      </w:tr>
      <w:tr w:rsidR="00266215" w:rsidRPr="00426AA2" w:rsidTr="00B24D45">
        <w:trPr>
          <w:trHeight w:val="269"/>
        </w:trPr>
        <w:tc>
          <w:tcPr>
            <w:tcW w:w="1560" w:type="dxa"/>
          </w:tcPr>
          <w:p w:rsidR="00266215" w:rsidRPr="00426AA2" w:rsidRDefault="00266215" w:rsidP="00B61933">
            <w:r w:rsidRPr="00426AA2">
              <w:t>1</w:t>
            </w:r>
            <w:r w:rsidR="00B61933">
              <w:t>1</w:t>
            </w:r>
            <w:r w:rsidRPr="00426AA2">
              <w:t>.</w:t>
            </w:r>
            <w:r w:rsidR="004E16A2">
              <w:t>1</w:t>
            </w:r>
            <w:r w:rsidR="00E60E4F">
              <w:t>0</w:t>
            </w:r>
            <w:r w:rsidRPr="00426AA2">
              <w:t>-1</w:t>
            </w:r>
            <w:r w:rsidR="00B61933">
              <w:t>2</w:t>
            </w:r>
            <w:r w:rsidRPr="00426AA2">
              <w:t>.</w:t>
            </w:r>
            <w:r w:rsidR="000B7710">
              <w:t>0</w:t>
            </w:r>
            <w:r w:rsidRPr="00426AA2">
              <w:t xml:space="preserve">0 </w:t>
            </w:r>
          </w:p>
        </w:tc>
        <w:tc>
          <w:tcPr>
            <w:tcW w:w="4252" w:type="dxa"/>
          </w:tcPr>
          <w:p w:rsidR="00266215" w:rsidRPr="00426AA2" w:rsidRDefault="00444A5F" w:rsidP="00444A5F">
            <w:r>
              <w:t>Дискуссия, о</w:t>
            </w:r>
            <w:r w:rsidR="00266215" w:rsidRPr="00426AA2">
              <w:t>тветы на вопросы</w:t>
            </w:r>
            <w:r>
              <w:t xml:space="preserve">, индивидуальные консультации </w:t>
            </w:r>
            <w:r w:rsidR="00266215" w:rsidRPr="00426AA2">
              <w:t xml:space="preserve"> </w:t>
            </w:r>
          </w:p>
        </w:tc>
        <w:tc>
          <w:tcPr>
            <w:tcW w:w="4649" w:type="dxa"/>
          </w:tcPr>
          <w:p w:rsidR="00266215" w:rsidRPr="00426AA2" w:rsidRDefault="00266215" w:rsidP="00BF57B1">
            <w:r w:rsidRPr="00426AA2">
              <w:t>Все участники</w:t>
            </w:r>
          </w:p>
        </w:tc>
      </w:tr>
      <w:tr w:rsidR="005F17D6" w:rsidRPr="00426AA2" w:rsidTr="00B24D45">
        <w:trPr>
          <w:trHeight w:val="269"/>
        </w:trPr>
        <w:tc>
          <w:tcPr>
            <w:tcW w:w="1560" w:type="dxa"/>
            <w:shd w:val="clear" w:color="auto" w:fill="DAEEF3" w:themeFill="accent5" w:themeFillTint="33"/>
          </w:tcPr>
          <w:p w:rsidR="005F17D6" w:rsidRPr="00426AA2" w:rsidRDefault="005F17D6" w:rsidP="00B61933">
            <w:r w:rsidRPr="00426AA2">
              <w:t>1</w:t>
            </w:r>
            <w:r w:rsidR="00B61933">
              <w:t>2</w:t>
            </w:r>
            <w:r w:rsidRPr="00426AA2">
              <w:rPr>
                <w:lang w:val="en-US"/>
              </w:rPr>
              <w:t>:</w:t>
            </w:r>
            <w:r w:rsidR="00B3613C">
              <w:t>00</w:t>
            </w:r>
          </w:p>
        </w:tc>
        <w:tc>
          <w:tcPr>
            <w:tcW w:w="8901" w:type="dxa"/>
            <w:gridSpan w:val="2"/>
            <w:shd w:val="clear" w:color="auto" w:fill="DAEEF3" w:themeFill="accent5" w:themeFillTint="33"/>
          </w:tcPr>
          <w:p w:rsidR="005F17D6" w:rsidRPr="00426AA2" w:rsidRDefault="00B61933" w:rsidP="00BF57B1">
            <w:pPr>
              <w:rPr>
                <w:b/>
              </w:rPr>
            </w:pPr>
            <w:r>
              <w:rPr>
                <w:b/>
              </w:rPr>
              <w:t>Кофе-брейк</w:t>
            </w:r>
            <w:r w:rsidR="005F17D6" w:rsidRPr="00426AA2">
              <w:rPr>
                <w:b/>
              </w:rPr>
              <w:t xml:space="preserve"> </w:t>
            </w:r>
          </w:p>
        </w:tc>
      </w:tr>
    </w:tbl>
    <w:p w:rsidR="00D916ED" w:rsidRPr="00426AA2" w:rsidRDefault="00D916ED" w:rsidP="00C87DC2">
      <w:pPr>
        <w:rPr>
          <w:b/>
        </w:rPr>
      </w:pPr>
    </w:p>
    <w:sectPr w:rsidR="00D916ED" w:rsidRPr="00426AA2" w:rsidSect="00A575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67" w:rsidRDefault="00215C67" w:rsidP="005E7719">
      <w:r>
        <w:separator/>
      </w:r>
    </w:p>
  </w:endnote>
  <w:endnote w:type="continuationSeparator" w:id="0">
    <w:p w:rsidR="00215C67" w:rsidRDefault="00215C67" w:rsidP="005E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67" w:rsidRDefault="00215C67" w:rsidP="005E7719">
      <w:r>
        <w:separator/>
      </w:r>
    </w:p>
  </w:footnote>
  <w:footnote w:type="continuationSeparator" w:id="0">
    <w:p w:rsidR="00215C67" w:rsidRDefault="00215C67" w:rsidP="005E7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17E"/>
    <w:multiLevelType w:val="multilevel"/>
    <w:tmpl w:val="04E045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">
    <w:nsid w:val="18FF3287"/>
    <w:multiLevelType w:val="hybridMultilevel"/>
    <w:tmpl w:val="3D94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6D17"/>
    <w:multiLevelType w:val="hybridMultilevel"/>
    <w:tmpl w:val="992C922C"/>
    <w:lvl w:ilvl="0" w:tplc="6D26E6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78F6"/>
    <w:multiLevelType w:val="hybridMultilevel"/>
    <w:tmpl w:val="C0200480"/>
    <w:lvl w:ilvl="0" w:tplc="E2C67318">
      <w:start w:val="18"/>
      <w:numFmt w:val="decimal"/>
      <w:lvlText w:val="%1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290F4BEE"/>
    <w:multiLevelType w:val="hybridMultilevel"/>
    <w:tmpl w:val="B494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A4739"/>
    <w:multiLevelType w:val="hybridMultilevel"/>
    <w:tmpl w:val="25163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141C5"/>
    <w:multiLevelType w:val="multilevel"/>
    <w:tmpl w:val="19ECE21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7">
    <w:nsid w:val="2A610C1A"/>
    <w:multiLevelType w:val="multilevel"/>
    <w:tmpl w:val="FFC6E5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D0070F6"/>
    <w:multiLevelType w:val="multilevel"/>
    <w:tmpl w:val="FFC6E5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566362D3"/>
    <w:multiLevelType w:val="hybridMultilevel"/>
    <w:tmpl w:val="2592B9E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6CF0CF8"/>
    <w:multiLevelType w:val="multilevel"/>
    <w:tmpl w:val="DA905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D054ADB"/>
    <w:multiLevelType w:val="hybridMultilevel"/>
    <w:tmpl w:val="EE2EF14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AB7F4F"/>
    <w:multiLevelType w:val="hybridMultilevel"/>
    <w:tmpl w:val="7DE8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328AE"/>
    <w:multiLevelType w:val="hybridMultilevel"/>
    <w:tmpl w:val="E8FCA8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47DF0"/>
    <w:multiLevelType w:val="multilevel"/>
    <w:tmpl w:val="512448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5">
    <w:nsid w:val="74750F10"/>
    <w:multiLevelType w:val="multilevel"/>
    <w:tmpl w:val="0B66B6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6">
    <w:nsid w:val="783C5C5D"/>
    <w:multiLevelType w:val="hybridMultilevel"/>
    <w:tmpl w:val="992C922C"/>
    <w:lvl w:ilvl="0" w:tplc="6D26E6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B7886"/>
    <w:multiLevelType w:val="hybridMultilevel"/>
    <w:tmpl w:val="0F4A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FEC"/>
    <w:rsid w:val="00003968"/>
    <w:rsid w:val="00011427"/>
    <w:rsid w:val="0001640E"/>
    <w:rsid w:val="000238D4"/>
    <w:rsid w:val="00034586"/>
    <w:rsid w:val="00040CD7"/>
    <w:rsid w:val="00047F84"/>
    <w:rsid w:val="000502D9"/>
    <w:rsid w:val="00051CE6"/>
    <w:rsid w:val="0006203D"/>
    <w:rsid w:val="00071B45"/>
    <w:rsid w:val="0008278F"/>
    <w:rsid w:val="000830A7"/>
    <w:rsid w:val="00084002"/>
    <w:rsid w:val="00084031"/>
    <w:rsid w:val="00087D0E"/>
    <w:rsid w:val="00090C6D"/>
    <w:rsid w:val="00096E40"/>
    <w:rsid w:val="00096F3F"/>
    <w:rsid w:val="000A3E86"/>
    <w:rsid w:val="000A58A9"/>
    <w:rsid w:val="000A6B8E"/>
    <w:rsid w:val="000B7710"/>
    <w:rsid w:val="000C0810"/>
    <w:rsid w:val="000C4739"/>
    <w:rsid w:val="000C7EB6"/>
    <w:rsid w:val="000D52CF"/>
    <w:rsid w:val="000E5384"/>
    <w:rsid w:val="001037CB"/>
    <w:rsid w:val="00115068"/>
    <w:rsid w:val="0011572A"/>
    <w:rsid w:val="00115F18"/>
    <w:rsid w:val="001176E4"/>
    <w:rsid w:val="00117787"/>
    <w:rsid w:val="00125712"/>
    <w:rsid w:val="00137185"/>
    <w:rsid w:val="00137A50"/>
    <w:rsid w:val="00141D63"/>
    <w:rsid w:val="00165246"/>
    <w:rsid w:val="00165B8A"/>
    <w:rsid w:val="00166DB0"/>
    <w:rsid w:val="00172BD3"/>
    <w:rsid w:val="00172E16"/>
    <w:rsid w:val="0017746C"/>
    <w:rsid w:val="00186A71"/>
    <w:rsid w:val="00194AE6"/>
    <w:rsid w:val="00195AC7"/>
    <w:rsid w:val="001B4254"/>
    <w:rsid w:val="001C06B1"/>
    <w:rsid w:val="001C16C7"/>
    <w:rsid w:val="001C3512"/>
    <w:rsid w:val="001D25E3"/>
    <w:rsid w:val="001D5364"/>
    <w:rsid w:val="001E73E9"/>
    <w:rsid w:val="001E7BF1"/>
    <w:rsid w:val="001F5C95"/>
    <w:rsid w:val="0020278C"/>
    <w:rsid w:val="002052D9"/>
    <w:rsid w:val="00206764"/>
    <w:rsid w:val="00210642"/>
    <w:rsid w:val="00215C67"/>
    <w:rsid w:val="002268A9"/>
    <w:rsid w:val="00241183"/>
    <w:rsid w:val="002459D4"/>
    <w:rsid w:val="00266215"/>
    <w:rsid w:val="00283482"/>
    <w:rsid w:val="0028375D"/>
    <w:rsid w:val="00287311"/>
    <w:rsid w:val="00290E81"/>
    <w:rsid w:val="00291E05"/>
    <w:rsid w:val="00292424"/>
    <w:rsid w:val="00292705"/>
    <w:rsid w:val="00296D19"/>
    <w:rsid w:val="002A036B"/>
    <w:rsid w:val="002A05AF"/>
    <w:rsid w:val="002B41C6"/>
    <w:rsid w:val="002D61FA"/>
    <w:rsid w:val="002D783D"/>
    <w:rsid w:val="002E0A4E"/>
    <w:rsid w:val="002E6B1E"/>
    <w:rsid w:val="002F1361"/>
    <w:rsid w:val="002F2D81"/>
    <w:rsid w:val="002F31C7"/>
    <w:rsid w:val="002F3D4D"/>
    <w:rsid w:val="002F57E3"/>
    <w:rsid w:val="002F5DE3"/>
    <w:rsid w:val="002F6AA2"/>
    <w:rsid w:val="00300CA3"/>
    <w:rsid w:val="0030150E"/>
    <w:rsid w:val="003252F6"/>
    <w:rsid w:val="003336F4"/>
    <w:rsid w:val="00335C29"/>
    <w:rsid w:val="00340A7B"/>
    <w:rsid w:val="003437D1"/>
    <w:rsid w:val="00343E20"/>
    <w:rsid w:val="00346389"/>
    <w:rsid w:val="00347547"/>
    <w:rsid w:val="003504C1"/>
    <w:rsid w:val="00351007"/>
    <w:rsid w:val="0036066F"/>
    <w:rsid w:val="00360C22"/>
    <w:rsid w:val="0036280C"/>
    <w:rsid w:val="00364806"/>
    <w:rsid w:val="00380EB6"/>
    <w:rsid w:val="00384653"/>
    <w:rsid w:val="00386175"/>
    <w:rsid w:val="00387A76"/>
    <w:rsid w:val="00387BA4"/>
    <w:rsid w:val="00391335"/>
    <w:rsid w:val="003960EF"/>
    <w:rsid w:val="00397810"/>
    <w:rsid w:val="003A40EF"/>
    <w:rsid w:val="003A5D5A"/>
    <w:rsid w:val="003A6CA0"/>
    <w:rsid w:val="003A79B6"/>
    <w:rsid w:val="003B3A42"/>
    <w:rsid w:val="003C3BDE"/>
    <w:rsid w:val="003C480F"/>
    <w:rsid w:val="003D1907"/>
    <w:rsid w:val="003D454F"/>
    <w:rsid w:val="003E1405"/>
    <w:rsid w:val="003F2DDF"/>
    <w:rsid w:val="003F64B3"/>
    <w:rsid w:val="003F6816"/>
    <w:rsid w:val="003F6BCA"/>
    <w:rsid w:val="00410F24"/>
    <w:rsid w:val="00414C52"/>
    <w:rsid w:val="0042015C"/>
    <w:rsid w:val="00426AA2"/>
    <w:rsid w:val="004317D1"/>
    <w:rsid w:val="004447DC"/>
    <w:rsid w:val="00444A5F"/>
    <w:rsid w:val="0044573A"/>
    <w:rsid w:val="0046603E"/>
    <w:rsid w:val="0046665C"/>
    <w:rsid w:val="00471B77"/>
    <w:rsid w:val="004800A0"/>
    <w:rsid w:val="00483F2F"/>
    <w:rsid w:val="00492317"/>
    <w:rsid w:val="004A0AA4"/>
    <w:rsid w:val="004A180F"/>
    <w:rsid w:val="004A71ED"/>
    <w:rsid w:val="004B027A"/>
    <w:rsid w:val="004B5F13"/>
    <w:rsid w:val="004B687D"/>
    <w:rsid w:val="004B7FA5"/>
    <w:rsid w:val="004D4AAD"/>
    <w:rsid w:val="004D5EEE"/>
    <w:rsid w:val="004E0F88"/>
    <w:rsid w:val="004E16A2"/>
    <w:rsid w:val="004E748C"/>
    <w:rsid w:val="004F01EE"/>
    <w:rsid w:val="004F0464"/>
    <w:rsid w:val="00531335"/>
    <w:rsid w:val="00531FF0"/>
    <w:rsid w:val="00537A4F"/>
    <w:rsid w:val="0054794C"/>
    <w:rsid w:val="005508F6"/>
    <w:rsid w:val="00555AA5"/>
    <w:rsid w:val="00566DCB"/>
    <w:rsid w:val="00595C53"/>
    <w:rsid w:val="005A0127"/>
    <w:rsid w:val="005A1753"/>
    <w:rsid w:val="005A497C"/>
    <w:rsid w:val="005B4508"/>
    <w:rsid w:val="005B6E07"/>
    <w:rsid w:val="005C34F5"/>
    <w:rsid w:val="005C709C"/>
    <w:rsid w:val="005D2DA9"/>
    <w:rsid w:val="005D2DEF"/>
    <w:rsid w:val="005D587E"/>
    <w:rsid w:val="005D6DA1"/>
    <w:rsid w:val="005D78D2"/>
    <w:rsid w:val="005E037A"/>
    <w:rsid w:val="005E1FE2"/>
    <w:rsid w:val="005E7719"/>
    <w:rsid w:val="005E7EAF"/>
    <w:rsid w:val="005F17D6"/>
    <w:rsid w:val="005F2B80"/>
    <w:rsid w:val="005F5143"/>
    <w:rsid w:val="00611D77"/>
    <w:rsid w:val="00612330"/>
    <w:rsid w:val="006217B9"/>
    <w:rsid w:val="00631772"/>
    <w:rsid w:val="00634968"/>
    <w:rsid w:val="00657F4E"/>
    <w:rsid w:val="00670115"/>
    <w:rsid w:val="00692673"/>
    <w:rsid w:val="006C1685"/>
    <w:rsid w:val="00703CB2"/>
    <w:rsid w:val="00704CED"/>
    <w:rsid w:val="00706BEC"/>
    <w:rsid w:val="00707C1D"/>
    <w:rsid w:val="00712799"/>
    <w:rsid w:val="0071415A"/>
    <w:rsid w:val="00741788"/>
    <w:rsid w:val="00755253"/>
    <w:rsid w:val="0079062B"/>
    <w:rsid w:val="00791A9A"/>
    <w:rsid w:val="00793486"/>
    <w:rsid w:val="00797C80"/>
    <w:rsid w:val="007A30CF"/>
    <w:rsid w:val="007A638D"/>
    <w:rsid w:val="007B03F3"/>
    <w:rsid w:val="007B336A"/>
    <w:rsid w:val="007B5FCE"/>
    <w:rsid w:val="007C33CB"/>
    <w:rsid w:val="007D3065"/>
    <w:rsid w:val="007D7A05"/>
    <w:rsid w:val="007E075E"/>
    <w:rsid w:val="007E5C21"/>
    <w:rsid w:val="007F712A"/>
    <w:rsid w:val="007F7485"/>
    <w:rsid w:val="00801EBB"/>
    <w:rsid w:val="0081351B"/>
    <w:rsid w:val="008229A5"/>
    <w:rsid w:val="008248ED"/>
    <w:rsid w:val="00835360"/>
    <w:rsid w:val="00847CDB"/>
    <w:rsid w:val="0085100E"/>
    <w:rsid w:val="0085323C"/>
    <w:rsid w:val="00856E4E"/>
    <w:rsid w:val="00864BA1"/>
    <w:rsid w:val="00871622"/>
    <w:rsid w:val="00875711"/>
    <w:rsid w:val="00875DF2"/>
    <w:rsid w:val="00877D1E"/>
    <w:rsid w:val="00877D28"/>
    <w:rsid w:val="0088233F"/>
    <w:rsid w:val="00883ACE"/>
    <w:rsid w:val="00884514"/>
    <w:rsid w:val="008865DD"/>
    <w:rsid w:val="00891B02"/>
    <w:rsid w:val="008A3AB3"/>
    <w:rsid w:val="008A6A49"/>
    <w:rsid w:val="008B0B86"/>
    <w:rsid w:val="008B2299"/>
    <w:rsid w:val="008B30EE"/>
    <w:rsid w:val="008B6CED"/>
    <w:rsid w:val="008C2E58"/>
    <w:rsid w:val="008C5770"/>
    <w:rsid w:val="008C74E7"/>
    <w:rsid w:val="008C792B"/>
    <w:rsid w:val="008D042B"/>
    <w:rsid w:val="008E0CC6"/>
    <w:rsid w:val="008E1F79"/>
    <w:rsid w:val="008E5CF5"/>
    <w:rsid w:val="008E61B6"/>
    <w:rsid w:val="008F0EB1"/>
    <w:rsid w:val="008F20D1"/>
    <w:rsid w:val="008F27B2"/>
    <w:rsid w:val="008F2918"/>
    <w:rsid w:val="009179A2"/>
    <w:rsid w:val="00924147"/>
    <w:rsid w:val="00924F73"/>
    <w:rsid w:val="00926EDB"/>
    <w:rsid w:val="00935671"/>
    <w:rsid w:val="00936320"/>
    <w:rsid w:val="00940468"/>
    <w:rsid w:val="00941024"/>
    <w:rsid w:val="00950D3B"/>
    <w:rsid w:val="009521E5"/>
    <w:rsid w:val="009534B6"/>
    <w:rsid w:val="00954980"/>
    <w:rsid w:val="009549E6"/>
    <w:rsid w:val="00957380"/>
    <w:rsid w:val="0098194A"/>
    <w:rsid w:val="009827C7"/>
    <w:rsid w:val="00982847"/>
    <w:rsid w:val="0099102C"/>
    <w:rsid w:val="00996416"/>
    <w:rsid w:val="009A39C9"/>
    <w:rsid w:val="009B0BA0"/>
    <w:rsid w:val="009B18E4"/>
    <w:rsid w:val="009B74D2"/>
    <w:rsid w:val="009C3A68"/>
    <w:rsid w:val="009C3E16"/>
    <w:rsid w:val="009C4063"/>
    <w:rsid w:val="009D18A9"/>
    <w:rsid w:val="009D2D76"/>
    <w:rsid w:val="009E29BF"/>
    <w:rsid w:val="009E5216"/>
    <w:rsid w:val="009E69B9"/>
    <w:rsid w:val="009F6665"/>
    <w:rsid w:val="00A04D95"/>
    <w:rsid w:val="00A05203"/>
    <w:rsid w:val="00A06CE8"/>
    <w:rsid w:val="00A140B4"/>
    <w:rsid w:val="00A16298"/>
    <w:rsid w:val="00A17A46"/>
    <w:rsid w:val="00A27E6F"/>
    <w:rsid w:val="00A36497"/>
    <w:rsid w:val="00A4122F"/>
    <w:rsid w:val="00A41C6D"/>
    <w:rsid w:val="00A575E3"/>
    <w:rsid w:val="00A613BE"/>
    <w:rsid w:val="00A70520"/>
    <w:rsid w:val="00A714DA"/>
    <w:rsid w:val="00A735C4"/>
    <w:rsid w:val="00A75B39"/>
    <w:rsid w:val="00A76C8A"/>
    <w:rsid w:val="00A826DC"/>
    <w:rsid w:val="00A905CF"/>
    <w:rsid w:val="00A90E18"/>
    <w:rsid w:val="00A95AFD"/>
    <w:rsid w:val="00AA5CA2"/>
    <w:rsid w:val="00AC5EC7"/>
    <w:rsid w:val="00AD1FEC"/>
    <w:rsid w:val="00AD2CEC"/>
    <w:rsid w:val="00AD591F"/>
    <w:rsid w:val="00AE2B6C"/>
    <w:rsid w:val="00AE46EA"/>
    <w:rsid w:val="00AF0CCB"/>
    <w:rsid w:val="00AF41BB"/>
    <w:rsid w:val="00AF58DA"/>
    <w:rsid w:val="00AF7E3D"/>
    <w:rsid w:val="00B036C9"/>
    <w:rsid w:val="00B200A7"/>
    <w:rsid w:val="00B24D45"/>
    <w:rsid w:val="00B3613C"/>
    <w:rsid w:val="00B41A07"/>
    <w:rsid w:val="00B43DCB"/>
    <w:rsid w:val="00B4470C"/>
    <w:rsid w:val="00B4474A"/>
    <w:rsid w:val="00B61933"/>
    <w:rsid w:val="00B630F6"/>
    <w:rsid w:val="00B72BC7"/>
    <w:rsid w:val="00B7306F"/>
    <w:rsid w:val="00B83F88"/>
    <w:rsid w:val="00BB56F8"/>
    <w:rsid w:val="00BC5C69"/>
    <w:rsid w:val="00BD1246"/>
    <w:rsid w:val="00BD3549"/>
    <w:rsid w:val="00BE246E"/>
    <w:rsid w:val="00BE4F5A"/>
    <w:rsid w:val="00BF57B1"/>
    <w:rsid w:val="00C0109F"/>
    <w:rsid w:val="00C06484"/>
    <w:rsid w:val="00C06E67"/>
    <w:rsid w:val="00C16FF1"/>
    <w:rsid w:val="00C21BBD"/>
    <w:rsid w:val="00C22C78"/>
    <w:rsid w:val="00C23F1E"/>
    <w:rsid w:val="00C26580"/>
    <w:rsid w:val="00C27692"/>
    <w:rsid w:val="00C36643"/>
    <w:rsid w:val="00C374AE"/>
    <w:rsid w:val="00C45E08"/>
    <w:rsid w:val="00C53333"/>
    <w:rsid w:val="00C61FF1"/>
    <w:rsid w:val="00C67E1E"/>
    <w:rsid w:val="00C70842"/>
    <w:rsid w:val="00C71C42"/>
    <w:rsid w:val="00C73D3B"/>
    <w:rsid w:val="00C82EC7"/>
    <w:rsid w:val="00C84279"/>
    <w:rsid w:val="00C864E7"/>
    <w:rsid w:val="00C87DC2"/>
    <w:rsid w:val="00C90BE7"/>
    <w:rsid w:val="00C93572"/>
    <w:rsid w:val="00CA3B72"/>
    <w:rsid w:val="00CB23E6"/>
    <w:rsid w:val="00CC05CF"/>
    <w:rsid w:val="00CC77FE"/>
    <w:rsid w:val="00CE443E"/>
    <w:rsid w:val="00CE60B7"/>
    <w:rsid w:val="00CF1BF8"/>
    <w:rsid w:val="00CF44D0"/>
    <w:rsid w:val="00D00A03"/>
    <w:rsid w:val="00D05751"/>
    <w:rsid w:val="00D0722A"/>
    <w:rsid w:val="00D15123"/>
    <w:rsid w:val="00D308E6"/>
    <w:rsid w:val="00D56D9F"/>
    <w:rsid w:val="00D67FF8"/>
    <w:rsid w:val="00D72446"/>
    <w:rsid w:val="00D8182C"/>
    <w:rsid w:val="00D84E7E"/>
    <w:rsid w:val="00D87FD3"/>
    <w:rsid w:val="00D916ED"/>
    <w:rsid w:val="00D93233"/>
    <w:rsid w:val="00D94B85"/>
    <w:rsid w:val="00D97D25"/>
    <w:rsid w:val="00DB109D"/>
    <w:rsid w:val="00DB153A"/>
    <w:rsid w:val="00DB2245"/>
    <w:rsid w:val="00DB4F2B"/>
    <w:rsid w:val="00DC0753"/>
    <w:rsid w:val="00DD318B"/>
    <w:rsid w:val="00DE6EB7"/>
    <w:rsid w:val="00DF026C"/>
    <w:rsid w:val="00DF0E2D"/>
    <w:rsid w:val="00DF1A0C"/>
    <w:rsid w:val="00DF21DE"/>
    <w:rsid w:val="00DF6296"/>
    <w:rsid w:val="00DF786D"/>
    <w:rsid w:val="00E013E0"/>
    <w:rsid w:val="00E048DA"/>
    <w:rsid w:val="00E0512A"/>
    <w:rsid w:val="00E0679C"/>
    <w:rsid w:val="00E068D6"/>
    <w:rsid w:val="00E15277"/>
    <w:rsid w:val="00E15511"/>
    <w:rsid w:val="00E158A8"/>
    <w:rsid w:val="00E16472"/>
    <w:rsid w:val="00E16B20"/>
    <w:rsid w:val="00E32591"/>
    <w:rsid w:val="00E33853"/>
    <w:rsid w:val="00E42FD7"/>
    <w:rsid w:val="00E5282B"/>
    <w:rsid w:val="00E60671"/>
    <w:rsid w:val="00E60E4F"/>
    <w:rsid w:val="00E72351"/>
    <w:rsid w:val="00E91509"/>
    <w:rsid w:val="00E92FDF"/>
    <w:rsid w:val="00E95F5B"/>
    <w:rsid w:val="00EA0DE9"/>
    <w:rsid w:val="00EA55A4"/>
    <w:rsid w:val="00EB1319"/>
    <w:rsid w:val="00EC1DED"/>
    <w:rsid w:val="00EE07C8"/>
    <w:rsid w:val="00EE4869"/>
    <w:rsid w:val="00EF4C22"/>
    <w:rsid w:val="00EF69B9"/>
    <w:rsid w:val="00EF6B17"/>
    <w:rsid w:val="00EF7B47"/>
    <w:rsid w:val="00F02539"/>
    <w:rsid w:val="00F0575E"/>
    <w:rsid w:val="00F1128B"/>
    <w:rsid w:val="00F34F20"/>
    <w:rsid w:val="00F401A8"/>
    <w:rsid w:val="00F42DA8"/>
    <w:rsid w:val="00F436B0"/>
    <w:rsid w:val="00F52B7D"/>
    <w:rsid w:val="00F572EF"/>
    <w:rsid w:val="00F6058B"/>
    <w:rsid w:val="00F64226"/>
    <w:rsid w:val="00F71254"/>
    <w:rsid w:val="00FA0DAA"/>
    <w:rsid w:val="00FA2077"/>
    <w:rsid w:val="00FA4445"/>
    <w:rsid w:val="00FA4628"/>
    <w:rsid w:val="00FB3B0F"/>
    <w:rsid w:val="00FB3E88"/>
    <w:rsid w:val="00FB4437"/>
    <w:rsid w:val="00FB4833"/>
    <w:rsid w:val="00FB62CD"/>
    <w:rsid w:val="00FB6D8D"/>
    <w:rsid w:val="00FB7E6C"/>
    <w:rsid w:val="00FC16A9"/>
    <w:rsid w:val="00F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6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C4739"/>
  </w:style>
  <w:style w:type="character" w:customStyle="1" w:styleId="apple-converted-space">
    <w:name w:val="apple-converted-space"/>
    <w:basedOn w:val="a0"/>
    <w:rsid w:val="000C4739"/>
  </w:style>
  <w:style w:type="paragraph" w:styleId="a4">
    <w:name w:val="header"/>
    <w:basedOn w:val="a"/>
    <w:link w:val="a5"/>
    <w:uiPriority w:val="99"/>
    <w:semiHidden/>
    <w:unhideWhenUsed/>
    <w:rsid w:val="005E77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71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E77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719"/>
    <w:rPr>
      <w:sz w:val="24"/>
      <w:szCs w:val="24"/>
    </w:rPr>
  </w:style>
  <w:style w:type="character" w:styleId="a8">
    <w:name w:val="Strong"/>
    <w:basedOn w:val="a0"/>
    <w:uiPriority w:val="22"/>
    <w:qFormat/>
    <w:rsid w:val="002F5D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36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Plain Text"/>
    <w:basedOn w:val="a"/>
    <w:link w:val="aa"/>
    <w:uiPriority w:val="99"/>
    <w:unhideWhenUsed/>
    <w:rsid w:val="00531FF0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31FF0"/>
    <w:rPr>
      <w:rFonts w:ascii="Consolas" w:eastAsia="Calibri" w:hAnsi="Consolas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C0753"/>
    <w:rPr>
      <w:color w:val="0000FF"/>
      <w:u w:val="single"/>
    </w:rPr>
  </w:style>
  <w:style w:type="character" w:customStyle="1" w:styleId="js-phone-number">
    <w:name w:val="js-phone-number"/>
    <w:basedOn w:val="a0"/>
    <w:rsid w:val="00206764"/>
  </w:style>
  <w:style w:type="paragraph" w:styleId="ac">
    <w:name w:val="Normal (Web)"/>
    <w:basedOn w:val="a"/>
    <w:uiPriority w:val="99"/>
    <w:unhideWhenUsed/>
    <w:rsid w:val="00CA3B72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ad">
    <w:name w:val="List Paragraph"/>
    <w:basedOn w:val="a"/>
    <w:uiPriority w:val="34"/>
    <w:qFormat/>
    <w:rsid w:val="00936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6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C4739"/>
  </w:style>
  <w:style w:type="character" w:customStyle="1" w:styleId="apple-converted-space">
    <w:name w:val="apple-converted-space"/>
    <w:basedOn w:val="DefaultParagraphFont"/>
    <w:rsid w:val="000C4739"/>
  </w:style>
  <w:style w:type="paragraph" w:styleId="Header">
    <w:name w:val="header"/>
    <w:basedOn w:val="Normal"/>
    <w:link w:val="HeaderChar"/>
    <w:uiPriority w:val="99"/>
    <w:semiHidden/>
    <w:unhideWhenUsed/>
    <w:rsid w:val="005E77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71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77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71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F5D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36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531F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31FF0"/>
    <w:rPr>
      <w:rFonts w:ascii="Consolas" w:eastAsia="Calibri" w:hAnsi="Consolas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DC0753"/>
    <w:rPr>
      <w:color w:val="0000FF"/>
      <w:u w:val="single"/>
    </w:rPr>
  </w:style>
  <w:style w:type="character" w:customStyle="1" w:styleId="js-phone-number">
    <w:name w:val="js-phone-number"/>
    <w:basedOn w:val="DefaultParagraphFont"/>
    <w:rsid w:val="00206764"/>
  </w:style>
  <w:style w:type="paragraph" w:styleId="NormalWeb">
    <w:name w:val="Normal (Web)"/>
    <w:basedOn w:val="Normal"/>
    <w:uiPriority w:val="99"/>
    <w:semiHidden/>
    <w:unhideWhenUsed/>
    <w:rsid w:val="00CA3B72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936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56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472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518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1263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D78E-E8CF-4872-B430-37A529ED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Клуб</vt:lpstr>
      <vt:lpstr>Клуб</vt:lpstr>
    </vt:vector>
  </TitlesOfParts>
  <Company>Grizli777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</dc:title>
  <dc:creator>Ирина</dc:creator>
  <cp:lastModifiedBy>Пользователь Windows</cp:lastModifiedBy>
  <cp:revision>17</cp:revision>
  <cp:lastPrinted>2018-03-26T11:14:00Z</cp:lastPrinted>
  <dcterms:created xsi:type="dcterms:W3CDTF">2018-11-21T12:21:00Z</dcterms:created>
  <dcterms:modified xsi:type="dcterms:W3CDTF">2019-02-06T20:30:00Z</dcterms:modified>
</cp:coreProperties>
</file>